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EE3E7C" w:rsidRPr="00266206" w:rsidRDefault="00EE3E7C" w:rsidP="00266206">
      <w:pPr>
        <w:rPr>
          <w:rFonts w:cstheme="minorHAnsi"/>
          <w:lang w:val="de-CH"/>
        </w:rPr>
      </w:pPr>
    </w:p>
    <w:p w:rsidR="00EE3E7C" w:rsidRPr="00266206" w:rsidRDefault="00EE3E7C" w:rsidP="00266206">
      <w:pPr>
        <w:rPr>
          <w:rFonts w:cstheme="minorHAnsi"/>
          <w:lang w:val="de-CH"/>
        </w:rPr>
      </w:pPr>
    </w:p>
    <w:p w:rsidR="00EE3E7C" w:rsidRPr="00266206" w:rsidRDefault="00EE3E7C" w:rsidP="00EE3E7C">
      <w:pPr>
        <w:rPr>
          <w:rFonts w:cstheme="minorHAnsi"/>
          <w:lang w:val="de-CH"/>
        </w:rPr>
      </w:pPr>
    </w:p>
    <w:p w:rsidR="00EE3E7C" w:rsidRPr="00EE3E7C" w:rsidRDefault="00EE3E7C" w:rsidP="00EE3E7C">
      <w:pPr>
        <w:rPr>
          <w:lang w:val="de-CH"/>
        </w:rPr>
      </w:pPr>
    </w:p>
    <w:p w:rsidR="004E7DF0" w:rsidRPr="002170D7" w:rsidRDefault="004E7DF0" w:rsidP="004E7DF0">
      <w:pPr>
        <w:pStyle w:val="Titre"/>
        <w:jc w:val="center"/>
        <w:rPr>
          <w:rFonts w:asciiTheme="minorHAnsi" w:hAnsiTheme="minorHAnsi" w:cstheme="minorHAnsi"/>
          <w:b/>
          <w:color w:val="auto"/>
          <w:sz w:val="96"/>
          <w:lang w:val="de-CH"/>
        </w:rPr>
      </w:pPr>
      <w:r w:rsidRPr="002170D7">
        <w:rPr>
          <w:rFonts w:asciiTheme="minorHAnsi" w:hAnsiTheme="minorHAnsi" w:cstheme="minorHAnsi"/>
          <w:b/>
          <w:color w:val="auto"/>
          <w:sz w:val="144"/>
          <w:lang w:val="de-CH"/>
        </w:rPr>
        <w:t>Notfallplan</w:t>
      </w: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EE3E7C" w:rsidRPr="00113E2A" w:rsidRDefault="00EE3E7C" w:rsidP="00EE3E7C">
      <w:pPr>
        <w:pStyle w:val="Titre"/>
        <w:jc w:val="center"/>
        <w:rPr>
          <w:rFonts w:asciiTheme="minorHAnsi" w:hAnsiTheme="minorHAnsi" w:cstheme="minorHAnsi"/>
          <w:color w:val="auto"/>
          <w:sz w:val="72"/>
          <w:lang w:val="de-CH"/>
        </w:rPr>
      </w:pPr>
      <w:r w:rsidRPr="00113E2A">
        <w:rPr>
          <w:rFonts w:asciiTheme="minorHAnsi" w:hAnsiTheme="minorHAnsi" w:cstheme="minorHAnsi"/>
          <w:color w:val="auto"/>
          <w:sz w:val="72"/>
          <w:lang w:val="de-CH"/>
        </w:rPr>
        <w:t xml:space="preserve">Flugplatz </w:t>
      </w:r>
      <w:proofErr w:type="spellStart"/>
      <w:r w:rsidRPr="002170D7">
        <w:rPr>
          <w:rFonts w:asciiTheme="minorHAnsi" w:hAnsiTheme="minorHAnsi" w:cstheme="minorHAnsi"/>
          <w:i/>
          <w:color w:val="auto"/>
          <w:sz w:val="72"/>
          <w:highlight w:val="lightGray"/>
          <w:lang w:val="de-CH"/>
        </w:rPr>
        <w:t>xy</w:t>
      </w:r>
      <w:proofErr w:type="spellEnd"/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2234E5" w:rsidRPr="00EE3E7C" w:rsidRDefault="002234E5" w:rsidP="002234E5">
      <w:pPr>
        <w:jc w:val="center"/>
        <w:rPr>
          <w:rFonts w:cstheme="minorHAnsi"/>
          <w:lang w:val="de-CH"/>
        </w:rPr>
      </w:pPr>
    </w:p>
    <w:p w:rsidR="002234E5" w:rsidRPr="00825FDC" w:rsidRDefault="002234E5" w:rsidP="002234E5">
      <w:pPr>
        <w:jc w:val="center"/>
        <w:rPr>
          <w:rFonts w:cstheme="minorHAnsi"/>
          <w:sz w:val="22"/>
          <w:szCs w:val="22"/>
          <w:lang w:val="de-CH"/>
        </w:rPr>
      </w:pPr>
      <w:r w:rsidRPr="00825FDC">
        <w:rPr>
          <w:rFonts w:cstheme="minorHAnsi"/>
          <w:sz w:val="22"/>
          <w:szCs w:val="22"/>
          <w:lang w:val="de-CH"/>
        </w:rPr>
        <w:t>Version</w:t>
      </w:r>
      <w:r w:rsidRPr="00825FDC">
        <w:rPr>
          <w:rFonts w:cstheme="minorHAnsi"/>
          <w:sz w:val="22"/>
          <w:szCs w:val="22"/>
          <w:lang w:val="de-CH"/>
        </w:rPr>
        <w:tab/>
      </w:r>
      <w:r w:rsidRPr="002170D7">
        <w:rPr>
          <w:rFonts w:cstheme="minorHAnsi"/>
          <w:i/>
          <w:sz w:val="22"/>
          <w:szCs w:val="22"/>
          <w:highlight w:val="lightGray"/>
          <w:lang w:val="de-CH"/>
        </w:rPr>
        <w:t>1.0</w:t>
      </w:r>
    </w:p>
    <w:p w:rsidR="002234E5" w:rsidRPr="00825FDC" w:rsidRDefault="002234E5" w:rsidP="002234E5">
      <w:pPr>
        <w:jc w:val="center"/>
        <w:rPr>
          <w:rFonts w:cstheme="minorHAnsi"/>
          <w:sz w:val="22"/>
          <w:szCs w:val="22"/>
          <w:lang w:val="de-CH"/>
        </w:rPr>
      </w:pPr>
      <w:r w:rsidRPr="00825FDC">
        <w:rPr>
          <w:rFonts w:cstheme="minorHAnsi"/>
          <w:sz w:val="22"/>
          <w:szCs w:val="22"/>
          <w:lang w:val="de-CH"/>
        </w:rPr>
        <w:t xml:space="preserve">Ausgabedatum </w:t>
      </w:r>
      <w:proofErr w:type="spellStart"/>
      <w:r w:rsidRPr="002170D7">
        <w:rPr>
          <w:rFonts w:cstheme="minorHAnsi"/>
          <w:i/>
          <w:sz w:val="22"/>
          <w:szCs w:val="22"/>
          <w:highlight w:val="lightGray"/>
          <w:lang w:val="de-CH"/>
        </w:rPr>
        <w:t>xx.</w:t>
      </w:r>
      <w:proofErr w:type="gramStart"/>
      <w:r w:rsidRPr="002170D7">
        <w:rPr>
          <w:rFonts w:cstheme="minorHAnsi"/>
          <w:i/>
          <w:sz w:val="22"/>
          <w:szCs w:val="22"/>
          <w:highlight w:val="lightGray"/>
          <w:lang w:val="de-CH"/>
        </w:rPr>
        <w:t>yy.zzz</w:t>
      </w:r>
      <w:r w:rsidRPr="00BB672D">
        <w:rPr>
          <w:rFonts w:cstheme="minorHAnsi"/>
          <w:i/>
          <w:sz w:val="22"/>
          <w:szCs w:val="22"/>
          <w:highlight w:val="lightGray"/>
          <w:lang w:val="de-CH"/>
        </w:rPr>
        <w:t>z</w:t>
      </w:r>
      <w:proofErr w:type="spellEnd"/>
      <w:proofErr w:type="gramEnd"/>
    </w:p>
    <w:p w:rsidR="004E7DF0" w:rsidRDefault="004E7DF0" w:rsidP="004E7DF0">
      <w:pPr>
        <w:rPr>
          <w:rFonts w:cstheme="minorHAnsi"/>
          <w:lang w:val="de-CH"/>
        </w:rPr>
      </w:pPr>
    </w:p>
    <w:p w:rsidR="00113E2A" w:rsidRDefault="00113E2A" w:rsidP="004E7DF0">
      <w:pPr>
        <w:rPr>
          <w:rFonts w:cstheme="minorHAnsi"/>
          <w:lang w:val="de-CH"/>
        </w:rPr>
      </w:pPr>
    </w:p>
    <w:p w:rsidR="00113E2A" w:rsidRDefault="00113E2A" w:rsidP="004E7DF0">
      <w:pPr>
        <w:rPr>
          <w:rFonts w:cstheme="minorHAnsi"/>
          <w:lang w:val="de-CH"/>
        </w:rPr>
      </w:pPr>
    </w:p>
    <w:p w:rsidR="00113E2A" w:rsidRDefault="00113E2A" w:rsidP="004E7DF0">
      <w:pPr>
        <w:rPr>
          <w:rFonts w:cstheme="minorHAnsi"/>
          <w:lang w:val="de-CH"/>
        </w:rPr>
      </w:pPr>
    </w:p>
    <w:p w:rsidR="00113E2A" w:rsidRPr="00EE3E7C" w:rsidRDefault="00113E2A" w:rsidP="004E7DF0">
      <w:pPr>
        <w:rPr>
          <w:rFonts w:cstheme="minorHAnsi"/>
          <w:lang w:val="de-CH"/>
        </w:rPr>
      </w:pPr>
    </w:p>
    <w:p w:rsidR="00113E2A" w:rsidRPr="004D2FE1" w:rsidRDefault="00113E2A" w:rsidP="004D2FE1">
      <w:pPr>
        <w:spacing w:after="0" w:line="240" w:lineRule="auto"/>
        <w:rPr>
          <w:rFonts w:cstheme="minorHAnsi"/>
          <w:b/>
          <w:sz w:val="28"/>
          <w:szCs w:val="28"/>
          <w:lang w:val="de-CH"/>
        </w:rPr>
      </w:pPr>
      <w:r w:rsidRPr="004D2FE1">
        <w:rPr>
          <w:rFonts w:cstheme="minorHAnsi"/>
          <w:b/>
          <w:sz w:val="28"/>
          <w:szCs w:val="28"/>
          <w:lang w:val="de-CH"/>
        </w:rPr>
        <w:t>Verteilerliste</w:t>
      </w:r>
    </w:p>
    <w:p w:rsidR="00113E2A" w:rsidRPr="00EE3E7C" w:rsidRDefault="00113E2A" w:rsidP="00113E2A">
      <w:pPr>
        <w:spacing w:after="0" w:line="260" w:lineRule="atLeast"/>
        <w:rPr>
          <w:rFonts w:cstheme="minorHAnsi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5"/>
        <w:gridCol w:w="2054"/>
        <w:gridCol w:w="2165"/>
        <w:gridCol w:w="2729"/>
      </w:tblGrid>
      <w:tr w:rsidR="00113E2A" w:rsidTr="00FA1A5F">
        <w:tc>
          <w:tcPr>
            <w:tcW w:w="2265" w:type="dxa"/>
          </w:tcPr>
          <w:p w:rsidR="00113E2A" w:rsidRPr="009D7635" w:rsidRDefault="00113E2A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9D7635">
              <w:rPr>
                <w:rFonts w:cstheme="minorHAnsi"/>
                <w:b/>
                <w:sz w:val="22"/>
                <w:szCs w:val="22"/>
                <w:lang w:val="de-CH"/>
              </w:rPr>
              <w:t>Organisation</w:t>
            </w:r>
          </w:p>
        </w:tc>
        <w:tc>
          <w:tcPr>
            <w:tcW w:w="2266" w:type="dxa"/>
          </w:tcPr>
          <w:p w:rsidR="00113E2A" w:rsidRPr="009D7635" w:rsidRDefault="00113E2A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9D7635">
              <w:rPr>
                <w:rFonts w:cstheme="minorHAnsi"/>
                <w:b/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2266" w:type="dxa"/>
          </w:tcPr>
          <w:p w:rsidR="00113E2A" w:rsidRPr="009D7635" w:rsidRDefault="00113E2A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9D7635">
              <w:rPr>
                <w:rFonts w:cstheme="minorHAnsi"/>
                <w:b/>
                <w:sz w:val="22"/>
                <w:szCs w:val="22"/>
                <w:lang w:val="de-CH"/>
              </w:rPr>
              <w:t>Name</w:t>
            </w:r>
            <w:r w:rsidR="00450C9A">
              <w:rPr>
                <w:rFonts w:cstheme="minorHAnsi"/>
                <w:b/>
                <w:sz w:val="22"/>
                <w:szCs w:val="22"/>
                <w:lang w:val="de-CH"/>
              </w:rPr>
              <w:t>/Vorname</w:t>
            </w:r>
          </w:p>
        </w:tc>
        <w:tc>
          <w:tcPr>
            <w:tcW w:w="2266" w:type="dxa"/>
          </w:tcPr>
          <w:p w:rsidR="00113E2A" w:rsidRPr="009D7635" w:rsidRDefault="00113E2A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9D7635">
              <w:rPr>
                <w:rFonts w:cstheme="minorHAnsi"/>
                <w:b/>
                <w:sz w:val="22"/>
                <w:szCs w:val="22"/>
                <w:lang w:val="de-CH"/>
              </w:rPr>
              <w:t>Kontakt</w:t>
            </w:r>
          </w:p>
        </w:tc>
      </w:tr>
      <w:tr w:rsidR="002170D7" w:rsidTr="00FA1A5F">
        <w:tc>
          <w:tcPr>
            <w:tcW w:w="2265" w:type="dxa"/>
          </w:tcPr>
          <w:p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Polizei</w:t>
            </w: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FA1A5F">
        <w:tc>
          <w:tcPr>
            <w:tcW w:w="2265" w:type="dxa"/>
          </w:tcPr>
          <w:p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Feuerwehr</w:t>
            </w: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FA1A5F">
        <w:tc>
          <w:tcPr>
            <w:tcW w:w="2265" w:type="dxa"/>
          </w:tcPr>
          <w:p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Ambulanz</w:t>
            </w: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FA1A5F">
        <w:tc>
          <w:tcPr>
            <w:tcW w:w="2265" w:type="dxa"/>
          </w:tcPr>
          <w:p w:rsidR="002170D7" w:rsidRPr="00F67152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Alarmzentrale</w:t>
            </w: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450C9A" w:rsidTr="00FA1A5F">
        <w:tc>
          <w:tcPr>
            <w:tcW w:w="2265" w:type="dxa"/>
          </w:tcPr>
          <w:p w:rsidR="00450C9A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BAZL</w:t>
            </w:r>
          </w:p>
        </w:tc>
        <w:tc>
          <w:tcPr>
            <w:tcW w:w="2266" w:type="dxa"/>
          </w:tcPr>
          <w:p w:rsidR="00450C9A" w:rsidRPr="00450C9A" w:rsidRDefault="00450C9A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Abteilung SI</w:t>
            </w:r>
          </w:p>
        </w:tc>
        <w:tc>
          <w:tcPr>
            <w:tcW w:w="2266" w:type="dxa"/>
          </w:tcPr>
          <w:p w:rsidR="00450C9A" w:rsidRPr="00450C9A" w:rsidRDefault="00450C9A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Sektion SIAP</w:t>
            </w:r>
          </w:p>
        </w:tc>
        <w:tc>
          <w:tcPr>
            <w:tcW w:w="2266" w:type="dxa"/>
          </w:tcPr>
          <w:p w:rsidR="00450C9A" w:rsidRPr="00450C9A" w:rsidRDefault="00450C9A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aerodromes@bazl.admin.ch</w:t>
            </w:r>
          </w:p>
        </w:tc>
      </w:tr>
      <w:tr w:rsidR="00450C9A" w:rsidTr="00FA1A5F">
        <w:tc>
          <w:tcPr>
            <w:tcW w:w="2265" w:type="dxa"/>
          </w:tcPr>
          <w:p w:rsidR="00450C9A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2266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FA1A5F">
        <w:tc>
          <w:tcPr>
            <w:tcW w:w="2265" w:type="dxa"/>
          </w:tcPr>
          <w:p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113E2A" w:rsidRDefault="00113E2A">
      <w:pPr>
        <w:rPr>
          <w:rFonts w:cstheme="minorHAnsi"/>
          <w:lang w:val="fr-CH"/>
        </w:rPr>
      </w:pPr>
      <w:r>
        <w:rPr>
          <w:rFonts w:cstheme="minorHAnsi"/>
          <w:lang w:val="fr-CH"/>
        </w:rPr>
        <w:br w:type="page"/>
      </w:r>
    </w:p>
    <w:p w:rsidR="002234E5" w:rsidRPr="00940218" w:rsidRDefault="002234E5" w:rsidP="002234E5">
      <w:pPr>
        <w:spacing w:after="160" w:line="259" w:lineRule="auto"/>
        <w:rPr>
          <w:rFonts w:cstheme="minorHAnsi"/>
          <w:b/>
          <w:sz w:val="28"/>
          <w:szCs w:val="28"/>
          <w:lang w:val="de-CH"/>
        </w:rPr>
      </w:pPr>
      <w:r w:rsidRPr="00940218">
        <w:rPr>
          <w:rFonts w:cstheme="minorHAnsi"/>
          <w:b/>
          <w:sz w:val="28"/>
          <w:szCs w:val="28"/>
          <w:lang w:val="de-CH"/>
        </w:rPr>
        <w:lastRenderedPageBreak/>
        <w:t>Inhaltsverzeichnis</w:t>
      </w:r>
    </w:p>
    <w:p w:rsidR="004E7DF0" w:rsidRPr="005B277C" w:rsidRDefault="005B277C" w:rsidP="005B277C">
      <w:pPr>
        <w:pStyle w:val="TM2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_Ref98143440 \r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b/>
          <w:sz w:val="24"/>
          <w:szCs w:val="24"/>
          <w:lang w:val="de-DE" w:eastAsia="de-DE"/>
        </w:rPr>
        <w:t>1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CH"/>
        </w:rPr>
        <w:tab/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_Ref98143451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Alarmtypen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sz w:val="24"/>
          <w:szCs w:val="24"/>
          <w:lang w:val="de-CH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_Ref98143458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3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A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A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Notruf Luftfahrzeug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A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4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B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B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Flugzeugunfall auf dem Flugplatz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B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5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C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C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 xml:space="preserve">Flugzeugunfall </w:t>
      </w:r>
      <w:proofErr w:type="spellStart"/>
      <w:r w:rsidRPr="005B277C">
        <w:rPr>
          <w:rFonts w:cstheme="minorHAnsi"/>
          <w:b/>
          <w:sz w:val="24"/>
          <w:szCs w:val="24"/>
          <w:lang w:val="de-DE" w:eastAsia="de-DE"/>
        </w:rPr>
        <w:t>ausserhalb</w:t>
      </w:r>
      <w:proofErr w:type="spellEnd"/>
      <w:r w:rsidRPr="005B277C">
        <w:rPr>
          <w:rFonts w:cstheme="minorHAnsi"/>
          <w:b/>
          <w:sz w:val="24"/>
          <w:szCs w:val="24"/>
          <w:lang w:val="de-DE" w:eastAsia="de-DE"/>
        </w:rPr>
        <w:t xml:space="preserve"> des Flugplatzes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C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6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D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D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Treibstoffunfall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D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7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E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E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Vermisstes Luftfahrzeug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E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8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F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F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Bombendrohung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F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9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G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rFonts w:cstheme="minorHAnsi"/>
          <w:b/>
          <w:sz w:val="24"/>
          <w:szCs w:val="24"/>
          <w:lang w:val="de-CH"/>
        </w:rPr>
        <w:t>G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  <w:t>Gebäudealarm</w:t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G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10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_Ref98143536 \r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b/>
          <w:sz w:val="24"/>
          <w:szCs w:val="24"/>
          <w:lang w:val="de-DE" w:eastAsia="de-DE"/>
        </w:rPr>
        <w:t>2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_Ref98143532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Plan der Flugplatzumgebung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_Ref98143540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12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5B277C" w:rsidRPr="005B277C" w:rsidRDefault="005B277C" w:rsidP="005B277C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de-DE" w:eastAsia="de-DE"/>
        </w:rPr>
      </w:pP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_Ref98143553 \r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b/>
          <w:sz w:val="24"/>
          <w:szCs w:val="24"/>
          <w:lang w:val="de-DE" w:eastAsia="de-DE"/>
        </w:rPr>
        <w:t>3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b/>
          <w:sz w:val="24"/>
          <w:szCs w:val="24"/>
          <w:lang w:val="de-DE" w:eastAsia="de-DE"/>
        </w:rPr>
        <w:tab/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b/>
          <w:sz w:val="24"/>
          <w:szCs w:val="24"/>
          <w:lang w:val="de-DE" w:eastAsia="de-DE"/>
        </w:rPr>
        <w:instrText xml:space="preserve"> REF _Ref98143557 \h  \* MERGEFORMAT </w:instrText>
      </w:r>
      <w:r w:rsidRPr="005B277C">
        <w:rPr>
          <w:rFonts w:cstheme="minorHAnsi"/>
          <w:b/>
          <w:sz w:val="24"/>
          <w:szCs w:val="24"/>
          <w:lang w:val="de-DE" w:eastAsia="de-DE"/>
        </w:rPr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Plan des Flugplatzes</w:t>
      </w:r>
      <w:r w:rsidRPr="005B277C">
        <w:rPr>
          <w:rFonts w:cstheme="minorHAnsi"/>
          <w:b/>
          <w:sz w:val="24"/>
          <w:szCs w:val="24"/>
          <w:lang w:val="de-DE" w:eastAsia="de-DE"/>
        </w:rPr>
        <w:fldChar w:fldCharType="end"/>
      </w:r>
      <w:r w:rsidRPr="005B277C">
        <w:rPr>
          <w:rFonts w:cstheme="minorHAnsi"/>
          <w:sz w:val="24"/>
          <w:szCs w:val="24"/>
          <w:lang w:val="de-DE" w:eastAsia="de-DE"/>
        </w:rPr>
        <w:tab/>
      </w:r>
      <w:r w:rsidRPr="005B277C">
        <w:rPr>
          <w:rFonts w:cstheme="minorHAnsi"/>
          <w:sz w:val="24"/>
          <w:szCs w:val="24"/>
          <w:lang w:val="de-DE" w:eastAsia="de-DE"/>
        </w:rPr>
        <w:fldChar w:fldCharType="begin"/>
      </w:r>
      <w:r w:rsidRPr="005B277C">
        <w:rPr>
          <w:rFonts w:cstheme="minorHAnsi"/>
          <w:sz w:val="24"/>
          <w:szCs w:val="24"/>
          <w:lang w:val="de-DE" w:eastAsia="de-DE"/>
        </w:rPr>
        <w:instrText xml:space="preserve"> PAGEREF _Ref98143560 \h </w:instrText>
      </w:r>
      <w:r w:rsidRPr="005B277C">
        <w:rPr>
          <w:rFonts w:cstheme="minorHAnsi"/>
          <w:sz w:val="24"/>
          <w:szCs w:val="24"/>
          <w:lang w:val="de-DE" w:eastAsia="de-DE"/>
        </w:rPr>
      </w:r>
      <w:r w:rsidRPr="005B277C">
        <w:rPr>
          <w:rFonts w:cstheme="minorHAnsi"/>
          <w:sz w:val="24"/>
          <w:szCs w:val="24"/>
          <w:lang w:val="de-DE" w:eastAsia="de-DE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DE" w:eastAsia="de-DE"/>
        </w:rPr>
        <w:t>13</w:t>
      </w:r>
      <w:r w:rsidRPr="005B277C">
        <w:rPr>
          <w:rFonts w:cstheme="minorHAnsi"/>
          <w:sz w:val="24"/>
          <w:szCs w:val="24"/>
          <w:lang w:val="de-DE" w:eastAsia="de-DE"/>
        </w:rPr>
        <w:fldChar w:fldCharType="end"/>
      </w:r>
    </w:p>
    <w:p w:rsidR="00765F6E" w:rsidRDefault="00765F6E" w:rsidP="004E7DF0">
      <w:pPr>
        <w:rPr>
          <w:rFonts w:cstheme="minorHAnsi"/>
          <w:sz w:val="22"/>
          <w:szCs w:val="22"/>
          <w:lang w:val="de-DE" w:eastAsia="de-DE"/>
        </w:rPr>
      </w:pPr>
    </w:p>
    <w:p w:rsidR="00765F6E" w:rsidRDefault="00765F6E" w:rsidP="004E7DF0">
      <w:pPr>
        <w:rPr>
          <w:rFonts w:cstheme="minorHAnsi"/>
          <w:sz w:val="22"/>
          <w:szCs w:val="22"/>
          <w:lang w:val="de-DE" w:eastAsia="de-DE"/>
        </w:rPr>
      </w:pPr>
    </w:p>
    <w:p w:rsidR="00765F6E" w:rsidRDefault="00765F6E" w:rsidP="004E7DF0">
      <w:pPr>
        <w:rPr>
          <w:rFonts w:cstheme="minorHAnsi"/>
          <w:sz w:val="22"/>
          <w:szCs w:val="22"/>
          <w:lang w:val="de-DE" w:eastAsia="de-DE"/>
        </w:rPr>
      </w:pPr>
    </w:p>
    <w:p w:rsidR="00EE3E7C" w:rsidRDefault="00EE3E7C" w:rsidP="00B55DED">
      <w:pPr>
        <w:spacing w:after="160" w:line="259" w:lineRule="auto"/>
        <w:rPr>
          <w:rFonts w:cstheme="minorHAnsi"/>
          <w:b/>
          <w:sz w:val="28"/>
          <w:szCs w:val="28"/>
          <w:lang w:val="de-CH"/>
        </w:rPr>
      </w:pPr>
      <w:r w:rsidRPr="00940218">
        <w:rPr>
          <w:rFonts w:cstheme="minorHAnsi"/>
          <w:b/>
          <w:sz w:val="28"/>
          <w:szCs w:val="28"/>
          <w:lang w:val="de-CH"/>
        </w:rPr>
        <w:t>Anhang</w:t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_Ref79398828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I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_Ref79398828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Verantwortlichkeiten des Flugplatzes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_Ref79398828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15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_Ref98143872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II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_Ref98143872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Verantwortlichkeiten der Blaulichtorganisationen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_Ref98143872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16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_Ref78973217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III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_Ref78973217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Spezifischer Umgang mit Luftfahrzeugen mit eingebautem BPS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_Ref78973217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17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_Ref78973226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IV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_Ref78973226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Spezifischer Umgang mit Luftfahrzeugen mit Elektroantrieb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_Ref78973226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18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_Ref78973202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V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_Ref78973202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Bergung von bewegungsunfähigen Luftfahrzeugen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_Ref78973202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19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_Ref98143876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VI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_Ref98143876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Wiederaufnahme des Flugbetriebes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_Ref98143876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20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400930" w:rsidRPr="00400930" w:rsidRDefault="00400930" w:rsidP="00400930">
      <w:pPr>
        <w:pStyle w:val="TM2"/>
        <w:rPr>
          <w:rFonts w:cstheme="minorHAnsi"/>
          <w:sz w:val="24"/>
          <w:szCs w:val="24"/>
          <w:lang w:val="de-CH"/>
        </w:rPr>
      </w:pP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_Ref98143877 \r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>
        <w:rPr>
          <w:rFonts w:cstheme="minorHAnsi"/>
          <w:b/>
          <w:sz w:val="24"/>
          <w:szCs w:val="24"/>
          <w:lang w:val="de-CH"/>
        </w:rPr>
        <w:t>VII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b/>
          <w:sz w:val="24"/>
          <w:szCs w:val="24"/>
          <w:lang w:val="de-CH"/>
        </w:rPr>
        <w:tab/>
      </w:r>
      <w:r w:rsidRPr="00400930">
        <w:rPr>
          <w:rFonts w:cstheme="minorHAnsi"/>
          <w:b/>
          <w:sz w:val="24"/>
          <w:szCs w:val="24"/>
          <w:lang w:val="de-CH"/>
        </w:rPr>
        <w:fldChar w:fldCharType="begin"/>
      </w:r>
      <w:r w:rsidRPr="00400930">
        <w:rPr>
          <w:rFonts w:cstheme="minorHAnsi"/>
          <w:b/>
          <w:sz w:val="24"/>
          <w:szCs w:val="24"/>
          <w:lang w:val="de-CH"/>
        </w:rPr>
        <w:instrText xml:space="preserve"> REF _Ref98143877 \h  \* MERGEFORMAT </w:instrText>
      </w:r>
      <w:r w:rsidRPr="00400930">
        <w:rPr>
          <w:rFonts w:cstheme="minorHAnsi"/>
          <w:b/>
          <w:sz w:val="24"/>
          <w:szCs w:val="24"/>
          <w:lang w:val="de-CH"/>
        </w:rPr>
      </w:r>
      <w:r w:rsidRPr="00400930">
        <w:rPr>
          <w:rFonts w:cstheme="minorHAnsi"/>
          <w:b/>
          <w:sz w:val="24"/>
          <w:szCs w:val="24"/>
          <w:lang w:val="de-CH"/>
        </w:rPr>
        <w:fldChar w:fldCharType="separate"/>
      </w:r>
      <w:r w:rsidR="005C4CFD" w:rsidRPr="005C4CFD">
        <w:rPr>
          <w:b/>
          <w:sz w:val="24"/>
          <w:szCs w:val="24"/>
          <w:lang w:val="de-CH"/>
        </w:rPr>
        <w:t>Wichtigste Kontaktdaten</w:t>
      </w:r>
      <w:r w:rsidRPr="00400930">
        <w:rPr>
          <w:rFonts w:cstheme="minorHAnsi"/>
          <w:b/>
          <w:sz w:val="24"/>
          <w:szCs w:val="24"/>
          <w:lang w:val="de-CH"/>
        </w:rPr>
        <w:fldChar w:fldCharType="end"/>
      </w:r>
      <w:r w:rsidRPr="00400930">
        <w:rPr>
          <w:rFonts w:cstheme="minorHAnsi"/>
          <w:sz w:val="24"/>
          <w:szCs w:val="24"/>
          <w:lang w:val="de-CH"/>
        </w:rPr>
        <w:tab/>
      </w:r>
      <w:r w:rsidRPr="00400930">
        <w:rPr>
          <w:rFonts w:cstheme="minorHAnsi"/>
          <w:sz w:val="24"/>
          <w:szCs w:val="24"/>
          <w:lang w:val="de-CH"/>
        </w:rPr>
        <w:fldChar w:fldCharType="begin"/>
      </w:r>
      <w:r w:rsidRPr="00400930">
        <w:rPr>
          <w:rFonts w:cstheme="minorHAnsi"/>
          <w:sz w:val="24"/>
          <w:szCs w:val="24"/>
          <w:lang w:val="de-CH"/>
        </w:rPr>
        <w:instrText xml:space="preserve"> PAGEREF _Ref98143877 \h </w:instrText>
      </w:r>
      <w:r w:rsidRPr="00400930">
        <w:rPr>
          <w:rFonts w:cstheme="minorHAnsi"/>
          <w:sz w:val="24"/>
          <w:szCs w:val="24"/>
          <w:lang w:val="de-CH"/>
        </w:rPr>
      </w:r>
      <w:r w:rsidRPr="00400930">
        <w:rPr>
          <w:rFonts w:cstheme="minorHAnsi"/>
          <w:sz w:val="24"/>
          <w:szCs w:val="24"/>
          <w:lang w:val="de-CH"/>
        </w:rPr>
        <w:fldChar w:fldCharType="separate"/>
      </w:r>
      <w:r w:rsidR="005C4CFD">
        <w:rPr>
          <w:rFonts w:cstheme="minorHAnsi"/>
          <w:noProof/>
          <w:sz w:val="24"/>
          <w:szCs w:val="24"/>
          <w:lang w:val="de-CH"/>
        </w:rPr>
        <w:t>21</w:t>
      </w:r>
      <w:r w:rsidRPr="00400930">
        <w:rPr>
          <w:rFonts w:cstheme="minorHAnsi"/>
          <w:sz w:val="24"/>
          <w:szCs w:val="24"/>
          <w:lang w:val="de-CH"/>
        </w:rPr>
        <w:fldChar w:fldCharType="end"/>
      </w:r>
    </w:p>
    <w:p w:rsidR="00B55DED" w:rsidRPr="00EE3E7C" w:rsidRDefault="00B55DED">
      <w:pPr>
        <w:spacing w:after="160" w:line="259" w:lineRule="auto"/>
        <w:rPr>
          <w:rFonts w:cstheme="minorHAnsi"/>
          <w:lang w:val="de-CH"/>
        </w:rPr>
      </w:pPr>
      <w:r w:rsidRPr="00EE3E7C">
        <w:rPr>
          <w:rFonts w:cstheme="minorHAnsi"/>
          <w:lang w:val="de-CH"/>
        </w:rPr>
        <w:br w:type="page"/>
      </w:r>
    </w:p>
    <w:p w:rsidR="004D2FE1" w:rsidRPr="00B43296" w:rsidRDefault="004D2FE1" w:rsidP="00940218">
      <w:pPr>
        <w:pStyle w:val="Titre2"/>
      </w:pPr>
      <w:bookmarkStart w:id="0" w:name="_Toc98143410"/>
      <w:bookmarkStart w:id="1" w:name="_Ref98143440"/>
      <w:bookmarkStart w:id="2" w:name="_Ref98143451"/>
      <w:bookmarkStart w:id="3" w:name="_Ref98143458"/>
      <w:bookmarkStart w:id="4" w:name="_Toc98144047"/>
      <w:r>
        <w:lastRenderedPageBreak/>
        <w:t>Alarm</w:t>
      </w:r>
      <w:r w:rsidR="00391AF1">
        <w:t>typen</w:t>
      </w:r>
      <w:bookmarkEnd w:id="0"/>
      <w:bookmarkEnd w:id="1"/>
      <w:bookmarkEnd w:id="2"/>
      <w:bookmarkEnd w:id="3"/>
      <w:bookmarkEnd w:id="4"/>
    </w:p>
    <w:p w:rsidR="004D2FE1" w:rsidRPr="00EE3E7C" w:rsidRDefault="004D2FE1" w:rsidP="004D2FE1">
      <w:pPr>
        <w:spacing w:after="0" w:line="260" w:lineRule="atLeast"/>
        <w:rPr>
          <w:rFonts w:cstheme="minorHAnsi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4390"/>
      </w:tblGrid>
      <w:tr w:rsidR="004D2FE1" w:rsidRPr="00F67152" w:rsidTr="00FA1A5F">
        <w:tc>
          <w:tcPr>
            <w:tcW w:w="1271" w:type="dxa"/>
          </w:tcPr>
          <w:p w:rsidR="004D2FE1" w:rsidRPr="00F67152" w:rsidRDefault="004D2FE1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Alarmstufe</w:t>
            </w:r>
          </w:p>
        </w:tc>
        <w:tc>
          <w:tcPr>
            <w:tcW w:w="3402" w:type="dxa"/>
          </w:tcPr>
          <w:p w:rsidR="004D2FE1" w:rsidRPr="00F67152" w:rsidRDefault="004D2FE1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  <w:tc>
          <w:tcPr>
            <w:tcW w:w="4390" w:type="dxa"/>
          </w:tcPr>
          <w:p w:rsidR="004D2FE1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Notfallszenario</w:t>
            </w:r>
          </w:p>
        </w:tc>
      </w:tr>
      <w:tr w:rsidR="004D2FE1" w:rsidRPr="00F67152" w:rsidTr="003475C4">
        <w:trPr>
          <w:trHeight w:val="805"/>
        </w:trPr>
        <w:tc>
          <w:tcPr>
            <w:tcW w:w="1271" w:type="dxa"/>
            <w:shd w:val="clear" w:color="auto" w:fill="833C0B" w:themeFill="accent2" w:themeFillShade="80"/>
            <w:vAlign w:val="center"/>
          </w:tcPr>
          <w:p w:rsidR="004D2FE1" w:rsidRPr="00A15BD0" w:rsidRDefault="00FA1A5F" w:rsidP="00A15BD0">
            <w:pPr>
              <w:spacing w:line="260" w:lineRule="atLeast"/>
              <w:ind w:left="360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A15BD0">
              <w:rPr>
                <w:rFonts w:cstheme="minorHAnsi"/>
                <w:b/>
                <w:sz w:val="44"/>
                <w:szCs w:val="22"/>
                <w:lang w:val="de-CH"/>
              </w:rPr>
              <w:t>A</w:t>
            </w:r>
          </w:p>
        </w:tc>
        <w:tc>
          <w:tcPr>
            <w:tcW w:w="3402" w:type="dxa"/>
            <w:vAlign w:val="center"/>
          </w:tcPr>
          <w:p w:rsidR="004D2FE1" w:rsidRPr="00E46A41" w:rsidRDefault="004D2FE1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46A41">
              <w:rPr>
                <w:rFonts w:cstheme="minorHAnsi"/>
                <w:sz w:val="22"/>
                <w:szCs w:val="22"/>
                <w:lang w:val="de-CH"/>
              </w:rPr>
              <w:t>Notruf Luftfahrzeug</w:t>
            </w:r>
          </w:p>
        </w:tc>
        <w:tc>
          <w:tcPr>
            <w:tcW w:w="4390" w:type="dxa"/>
            <w:vAlign w:val="center"/>
          </w:tcPr>
          <w:p w:rsidR="004D2FE1" w:rsidRPr="00FA1A5F" w:rsidRDefault="00FA1A5F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A1A5F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 w:rsidRPr="0096669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000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B</w:t>
            </w:r>
          </w:p>
        </w:tc>
        <w:tc>
          <w:tcPr>
            <w:tcW w:w="3402" w:type="dxa"/>
            <w:vAlign w:val="center"/>
          </w:tcPr>
          <w:p w:rsidR="00B00E98" w:rsidRPr="00E46A41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46A41">
              <w:rPr>
                <w:rFonts w:cstheme="minorHAnsi"/>
                <w:sz w:val="22"/>
                <w:lang w:val="de-CH"/>
              </w:rPr>
              <w:t>Flugzeugunfall auf dem Flugplatz</w:t>
            </w:r>
          </w:p>
        </w:tc>
        <w:tc>
          <w:tcPr>
            <w:tcW w:w="4390" w:type="dxa"/>
            <w:vAlign w:val="center"/>
          </w:tcPr>
          <w:p w:rsidR="00B00E98" w:rsidRDefault="00B00E98" w:rsidP="00B00E98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00B0F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C</w:t>
            </w:r>
          </w:p>
        </w:tc>
        <w:tc>
          <w:tcPr>
            <w:tcW w:w="3402" w:type="dxa"/>
            <w:vAlign w:val="center"/>
          </w:tcPr>
          <w:p w:rsidR="00B00E98" w:rsidRPr="006059FD" w:rsidRDefault="00B00E98" w:rsidP="00B00E98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 w:rsidRPr="00E46A41">
              <w:rPr>
                <w:rFonts w:cstheme="minorHAnsi"/>
                <w:sz w:val="22"/>
                <w:lang w:val="de-CH"/>
              </w:rPr>
              <w:t>Flugzeugunfall ausserhalb des Flugplatzes</w:t>
            </w:r>
          </w:p>
        </w:tc>
        <w:tc>
          <w:tcPr>
            <w:tcW w:w="4390" w:type="dxa"/>
            <w:vAlign w:val="center"/>
          </w:tcPr>
          <w:p w:rsidR="00B00E98" w:rsidRDefault="00B00E98" w:rsidP="00B00E98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FF0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D</w:t>
            </w:r>
          </w:p>
        </w:tc>
        <w:tc>
          <w:tcPr>
            <w:tcW w:w="3402" w:type="dxa"/>
            <w:vAlign w:val="center"/>
          </w:tcPr>
          <w:p w:rsidR="00B00E98" w:rsidRPr="006059FD" w:rsidRDefault="00B00E98" w:rsidP="00B00E98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Treibstoffunfall</w:t>
            </w:r>
          </w:p>
        </w:tc>
        <w:tc>
          <w:tcPr>
            <w:tcW w:w="4390" w:type="dxa"/>
            <w:vAlign w:val="center"/>
          </w:tcPr>
          <w:p w:rsidR="00B00E98" w:rsidRDefault="00B00E98" w:rsidP="00C37189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 w:rsidRPr="0096669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92D05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E</w:t>
            </w:r>
          </w:p>
        </w:tc>
        <w:tc>
          <w:tcPr>
            <w:tcW w:w="3402" w:type="dxa"/>
            <w:vAlign w:val="center"/>
          </w:tcPr>
          <w:p w:rsidR="00B00E98" w:rsidRPr="006059FD" w:rsidRDefault="00B00E98" w:rsidP="00B00E98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Vermisstes Luftfahrzeug</w:t>
            </w:r>
          </w:p>
        </w:tc>
        <w:tc>
          <w:tcPr>
            <w:tcW w:w="4390" w:type="dxa"/>
            <w:vAlign w:val="center"/>
          </w:tcPr>
          <w:p w:rsidR="00B00E98" w:rsidRDefault="00B00E98" w:rsidP="00C37189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 w:rsidRPr="0096669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C00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F</w:t>
            </w:r>
          </w:p>
        </w:tc>
        <w:tc>
          <w:tcPr>
            <w:tcW w:w="3402" w:type="dxa"/>
            <w:vAlign w:val="center"/>
          </w:tcPr>
          <w:p w:rsidR="00B00E98" w:rsidRPr="006059FD" w:rsidRDefault="00B00E98" w:rsidP="00B00E98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Bombendrohung</w:t>
            </w:r>
          </w:p>
        </w:tc>
        <w:tc>
          <w:tcPr>
            <w:tcW w:w="4390" w:type="dxa"/>
            <w:vAlign w:val="center"/>
          </w:tcPr>
          <w:p w:rsidR="00B00E98" w:rsidRDefault="00B00E98" w:rsidP="00C37189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 w:rsidRPr="0096669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7030A0"/>
            <w:vAlign w:val="center"/>
          </w:tcPr>
          <w:p w:rsidR="00B00E98" w:rsidRPr="00FA1A5F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G</w:t>
            </w:r>
          </w:p>
        </w:tc>
        <w:tc>
          <w:tcPr>
            <w:tcW w:w="3402" w:type="dxa"/>
            <w:vAlign w:val="center"/>
          </w:tcPr>
          <w:p w:rsidR="00B00E98" w:rsidRPr="006059FD" w:rsidRDefault="00E8018B" w:rsidP="00B00E98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>
              <w:rPr>
                <w:rFonts w:cstheme="minorHAnsi"/>
                <w:sz w:val="22"/>
                <w:lang w:val="de-CH"/>
              </w:rPr>
              <w:t>Gebäudealarm</w:t>
            </w:r>
          </w:p>
        </w:tc>
        <w:tc>
          <w:tcPr>
            <w:tcW w:w="4390" w:type="dxa"/>
            <w:vAlign w:val="center"/>
          </w:tcPr>
          <w:p w:rsidR="00B00E98" w:rsidRDefault="00B00E98" w:rsidP="00C37189">
            <w:r w:rsidRPr="00B249B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Beschrieb der denkbaren Notfallszenari</w:t>
            </w:r>
            <w:r w:rsidR="00C37189" w:rsidRPr="0096669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en</w:t>
            </w:r>
          </w:p>
        </w:tc>
      </w:tr>
      <w:tr w:rsidR="004D2FE1" w:rsidRPr="00F67152" w:rsidTr="003475C4">
        <w:trPr>
          <w:trHeight w:val="805"/>
        </w:trPr>
        <w:tc>
          <w:tcPr>
            <w:tcW w:w="1271" w:type="dxa"/>
            <w:vAlign w:val="center"/>
          </w:tcPr>
          <w:p w:rsidR="004D2FE1" w:rsidRDefault="004D2FE1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3402" w:type="dxa"/>
            <w:vAlign w:val="center"/>
          </w:tcPr>
          <w:p w:rsidR="004D2FE1" w:rsidRPr="00E46A41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1607F" wp14:editId="656FCBD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-375920</wp:posOffset>
                      </wp:positionV>
                      <wp:extent cx="3695700" cy="1409700"/>
                      <wp:effectExtent l="95250" t="933450" r="95250" b="9334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8596">
                                <a:off x="0" y="0"/>
                                <a:ext cx="36957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3DE8" w:rsidRPr="000F2401" w:rsidRDefault="00A43DE8" w:rsidP="004D2FE1">
                                  <w:pPr>
                                    <w:rPr>
                                      <w:b/>
                                      <w:sz w:val="144"/>
                                      <w:lang w:val="fr-CH"/>
                                    </w:rPr>
                                  </w:pPr>
                                  <w:proofErr w:type="spellStart"/>
                                  <w:r w:rsidRPr="000F2401">
                                    <w:rPr>
                                      <w:b/>
                                      <w:sz w:val="144"/>
                                      <w:lang w:val="fr-CH"/>
                                    </w:rPr>
                                    <w:t>Beispiel</w:t>
                                  </w:r>
                                  <w:r>
                                    <w:rPr>
                                      <w:b/>
                                      <w:sz w:val="144"/>
                                      <w:lang w:val="fr-CH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16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6.15pt;margin-top:-29.6pt;width:291pt;height:111pt;rotation:-22079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3yZgIAANgEAAAOAAAAZHJzL2Uyb0RvYy54bWysVMtu2zAQvBfoPxC815IT24mNyIGbwEUB&#10;IwngFAF6oyjKEkqRLElbSr++Q0p2Hu2pqA4EuTuc5c7u6uq6ayQ5COtqrTI6HqWUCMV1UatdRr89&#10;rj9dUuI8UwWTWomMPgtHr5cfP1y1ZiHOdKVlISwBiXKL1mS08t4sksTxSjTMjbQRCs5S24Z5HO0u&#10;KSxrwd7I5CxNZ0mrbWGs5sI5WG97J11G/rIU3N+XpROeyIzibT6uNq55WJPlFVvsLDNVzYdnsH94&#10;RcNqhaAnqlvmGdnb+g+qpuZWO136EddNosuy5iLmgGzG6btsthUzIuYCcZw5yeT+Hy2/OzxYUheo&#10;HSWKNSjRdxSKFIJ40XlBxkGi1rgFkFsDrO8+6y7AB7uDMWTelbYhVkPh8Xx6cTmdz6IgSJEADu2f&#10;T3qDmHAYz2dApnBx+MaTdB4OoE16tsBqrPNfhG5I2GTUoqCRlh02zvfQIyTAnZZ1sa6ljAe7y2+k&#10;JQeG4q/j19+VpmK9dZbiG0K6Hh7Dv+GRirQZnZ1P03j9jS8EP8XIJeM/jmwvL0E6UoE2qNirFXa+&#10;y7tBwlwXz1A2igc1nOHrGrwb5vwDs+hHGDFj/h5LKTUeo4cdJZW2v/5mD3i0CbyUtOjvjLqfe2YF&#10;JfKrQgPNx5MJaH08TKYXZzjY1578tUftmxsNFdEkeF3cBryXx21pdfOEUVyFqHAxxRE7o/64vfH9&#10;1GGUuVitIggjYJjfqK3hgfpY78fuiVkzVDx04Z0+TgJbvCt8jw03lV7tvS7r2BVB4F7VQXeMTyzs&#10;MOphPl+fI+rlh7T8DQAA//8DAFBLAwQUAAYACAAAACEAK7E6m+IAAAALAQAADwAAAGRycy9kb3du&#10;cmV2LnhtbEyPQU7DMBBF90jcwRokNqh1cGloQ5wKRYC6KBItHMCNTZwSj6PYacLtGVawm9E8/Xk/&#10;30yuZWfTh8ajhNt5Asxg5XWDtYSP9+fZCliICrVqPRoJ3ybApri8yFWm/Yh7cz7EmlEIhkxJsDF2&#10;GeehssapMPedQbp9+t6pSGtfc92rkcJdy0WSpNypBumDVZ0pram+DoOT0OzLpzc73rxsh1P5mu5E&#10;tRWnnZTXV9PjA7BopvgHw68+qUNBTkc/oA6slTBbiAWhNCzXAhgRy7v1PbAjoalYAS9y/r9D8QMA&#10;AP//AwBQSwECLQAUAAYACAAAACEAtoM4kv4AAADhAQAAEwAAAAAAAAAAAAAAAAAAAAAAW0NvbnRl&#10;bnRfVHlwZXNdLnhtbFBLAQItABQABgAIAAAAIQA4/SH/1gAAAJQBAAALAAAAAAAAAAAAAAAAAC8B&#10;AABfcmVscy8ucmVsc1BLAQItABQABgAIAAAAIQDimv3yZgIAANgEAAAOAAAAAAAAAAAAAAAAAC4C&#10;AABkcnMvZTJvRG9jLnhtbFBLAQItABQABgAIAAAAIQArsTqb4gAAAAsBAAAPAAAAAAAAAAAAAAAA&#10;AMAEAABkcnMvZG93bnJldi54bWxQSwUGAAAAAAQABADzAAAAzwUAAAAA&#10;" strokeweight=".5pt">
                      <v:fill opacity="39321f"/>
                      <v:textbox>
                        <w:txbxContent>
                          <w:p w:rsidR="00A43DE8" w:rsidRPr="000F2401" w:rsidRDefault="00A43DE8" w:rsidP="004D2FE1">
                            <w:pPr>
                              <w:rPr>
                                <w:b/>
                                <w:sz w:val="144"/>
                                <w:lang w:val="fr-CH"/>
                              </w:rPr>
                            </w:pPr>
                            <w:r w:rsidRPr="000F2401">
                              <w:rPr>
                                <w:b/>
                                <w:sz w:val="144"/>
                                <w:lang w:val="fr-CH"/>
                              </w:rPr>
                              <w:t>Beispiel</w:t>
                            </w:r>
                            <w:r>
                              <w:rPr>
                                <w:b/>
                                <w:sz w:val="144"/>
                                <w:lang w:val="fr-CH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FE1"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4390" w:type="dxa"/>
          </w:tcPr>
          <w:p w:rsidR="004D2FE1" w:rsidRPr="00FA1A5F" w:rsidRDefault="004D2FE1" w:rsidP="00FA1A5F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4D2FE1" w:rsidRPr="00EE3E7C" w:rsidRDefault="004D2FE1" w:rsidP="004D2FE1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4D2FE1" w:rsidRDefault="004D2FE1" w:rsidP="004D2FE1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FA1A5F" w:rsidRDefault="00FA1A5F">
      <w:p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594EAE" w:rsidTr="00B00E98">
        <w:trPr>
          <w:trHeight w:val="805"/>
        </w:trPr>
        <w:tc>
          <w:tcPr>
            <w:tcW w:w="1271" w:type="dxa"/>
            <w:shd w:val="clear" w:color="auto" w:fill="833C0B" w:themeFill="accent2" w:themeFillShade="80"/>
            <w:vAlign w:val="center"/>
          </w:tcPr>
          <w:p w:rsidR="00B00E98" w:rsidRPr="00940218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5" w:name="A"/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A</w:t>
            </w:r>
            <w:bookmarkEnd w:id="5"/>
          </w:p>
        </w:tc>
        <w:tc>
          <w:tcPr>
            <w:tcW w:w="7792" w:type="dxa"/>
            <w:vAlign w:val="center"/>
          </w:tcPr>
          <w:p w:rsidR="00B00E98" w:rsidRPr="00FA1A5F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46A41">
              <w:rPr>
                <w:rFonts w:cstheme="minorHAnsi"/>
                <w:sz w:val="22"/>
                <w:szCs w:val="22"/>
                <w:lang w:val="de-CH"/>
              </w:rPr>
              <w:t>Notruf Luftfahrzeug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589E" id="Rectangle 3" o:spid="_x0000_s1026" style="position:absolute;margin-left:28.35pt;margin-top:0;width:14.15pt;height:7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hDkAIAAKwFAAAOAAAAZHJzL2Uyb0RvYy54bWysVFFPGzEMfp+0/xDlfVyvwAYVV1SBmCYx&#10;QMDEc8glvZOSOEvSXrtfPzt3PTqGNmlaH1I7sT/b39k+O99Yw9YqxBZcxcuDCWfKSahbt6z4t8er&#10;DyecxSRcLQw4VfGtivx8/v7dWednagoNmFoFhiAuzjpf8SYlPyuKKBtlRTwArxw+aghWJFTDsqiD&#10;6BDdmmI6mXwsOgi1DyBVjHh72T/yecbXWsl0q3VUiZmKY24pnyGfz3QW8zMxWwbhm1YOaYh/yMKK&#10;1mHQEepSJMFWof0NyrYyQASdDiTYArRupco1YDXl5FU1D43wKteC5EQ/0hT/H6y8Wd8F1tYVP+TM&#10;CYuf6B5JE25pFDskejofZ2j14O/CoEUUqdaNDpb+sQq2yZRuR0rVJjGJl+XJBH+cSXw6JREVhCle&#10;vH2I6bMCy0ioeMDomUmxvo6pN92ZULAIpq2vWmOyQm2iLkxga4EfWEipXJpmd7OyX6Hu74/3wubO&#10;IpecxC9oxhGmA0LvA9NNQQT0JWcpbY0iO+PulUbmsMg+4oi8n0yZk4mNqNXfcsmAhKwx/og9ALxV&#10;aDkwOdiTq8otPzpP+uh/ch49cmRwaXS2rYPwFoBJY+TefkdSTw2x9Az1FvsqQD9w0curFj/vtYjp&#10;TgScMGwJ3BrpFg9toKs4DBJnDYQfb92TPTY+vnLW4cRWPH5fiaA4M18cjsRpeXREI56Vo+NPU1TC&#10;/svz/otb2QvAnilxP3mZRbJPZifqAPYJl8uCouKTcBJjV1ymsFMuUr9JcD1JtVhkMxxrL9K1e/CS&#10;wIlVat/HzZMIfujxhNNxA7vpFrNXrd7bkqeDxSqBbvMcvPA68I0rITfxsL5o5+zr2eplyc5/AgAA&#10;//8DAFBLAwQUAAYACAAAACEAZwGIzNwAAAAHAQAADwAAAGRycy9kb3ducmV2LnhtbEyPy07DQAxF&#10;90j8w8hI7Oik0JdCJhUCZYVYUF5bJ2OSiIwnzUyb9O8xq7KyrHt0fZxtJ9epIw2h9WxgPktAEVfe&#10;tlwbeH8rbjagQkS22HkmAycKsM0vLzJMrR/5lY67WCsp4ZCigSbGPtU6VA05DDPfE0v27QeHUdah&#10;1nbAUcpdp2+TZKUdtiwXGuzpsaHqZ3dwBvb+a//y3BdFV57oMyB/PI2Lwpjrq+nhHlSkKZ5h+NMX&#10;dcjFqfQHtkF1BpartZAG5CFJN0uZpVCL+foOdJ7p//75LwAAAP//AwBQSwECLQAUAAYACAAAACEA&#10;toM4kv4AAADhAQAAEwAAAAAAAAAAAAAAAAAAAAAAW0NvbnRlbnRfVHlwZXNdLnhtbFBLAQItABQA&#10;BgAIAAAAIQA4/SH/1gAAAJQBAAALAAAAAAAAAAAAAAAAAC8BAABfcmVscy8ucmVsc1BLAQItABQA&#10;BgAIAAAAIQAX44hDkAIAAKwFAAAOAAAAAAAAAAAAAAAAAC4CAABkcnMvZTJvRG9jLnhtbFBLAQIt&#10;ABQABgAIAAAAIQBnAYjM3AAAAAcBAAAPAAAAAAAAAAAAAAAAAOoEAABkcnMvZG93bnJldi54bWxQ&#10;SwUGAAAAAAQABADzAAAA8wUAAAAA&#10;" fillcolor="#823b0b [1605]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00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6" w:name="B"/>
            <w:r>
              <w:rPr>
                <w:rFonts w:cstheme="minorHAnsi"/>
                <w:b/>
                <w:sz w:val="44"/>
                <w:szCs w:val="22"/>
                <w:lang w:val="de-CH"/>
              </w:rPr>
              <w:t>B</w:t>
            </w:r>
            <w:bookmarkEnd w:id="6"/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46A41">
              <w:rPr>
                <w:rFonts w:cstheme="minorHAnsi"/>
                <w:sz w:val="22"/>
                <w:lang w:val="de-CH"/>
              </w:rPr>
              <w:t>Flugzeugunfall auf dem Flugplatz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1406" id="Rectangle 4" o:spid="_x0000_s1026" style="position:absolute;margin-left:28.35pt;margin-top:0;width:14.15pt;height:7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nUjQIAAIUFAAAOAAAAZHJzL2Uyb0RvYy54bWysVMFu2zAMvQ/YPwi6r06CdGuDOkXQIsOA&#10;oi2aDj0rspQYkEWNUuJkXz9Kst2sK3YYloNCiuSj+Ezy6vrQGLZX6GuwJR+fjThTVkJV203Jvz8v&#10;P11w5oOwlTBgVcmPyvPr+ccPV62bqQlswVQKGYFYP2tdybchuFlReLlVjfBn4JQlowZsRCAVN0WF&#10;oiX0xhST0ehz0QJWDkEq7+n2Nhv5POFrrWR40NqrwEzJ6W0hnZjOdTyL+ZWYbVC4bS27Z4h/eEUj&#10;aktJB6hbEQTbYf0HVFNLBA86nEloCtC6lirVQNWMR2+qWW2FU6kWIse7gSb//2Dl/f4RWV2VfMqZ&#10;FQ19oiciTdiNUWwa6Wmdn5HXyj1ip3kSY60HjU38pyrYIVF6HChVh8AkXY4vRvTjTJLpMoqkEEzx&#10;Gu3Qh68KGhaFkiNlT0yK/Z0P2bV3ick8mLpa1sYkBTfrG4NsL+jzLpcn6L+5GRudLcSwjBhvilhZ&#10;riVJ4WhU9DP2SWmihF4/SS9JzaiGPEJKZcM4m7aiUjn9+Wn22L4xIlWaACOypvwDdgfQe2aQHju/&#10;svOPoSr18hA8+tvDcvAQkTKDDUNwU1vA9wAMVdVlzv49SZmayNIaqiM1DEKeJO/ksqbvdid8eBRI&#10;o0PfmtZBeKBDG2hLDp3E2Rbw53v30Z86mqyctTSKJfc/dgIVZ+abpV6/HE+ncXaTMj3/MiEFTy3r&#10;U4vdNTdA7TCmxeNkEqN/ML2oEZoX2hqLmJVMwkrKXXIZsFduQl4RtHekWiySG82rE+HOrpyM4JHV&#10;2JfPhxeBrmveQG1/D/3YitmbHs6+MdLCYhdA16nBX3nt+KZZT43T7aW4TE715PW6Pee/AAAA//8D&#10;AFBLAwQUAAYACAAAACEA7P9Ss9kAAAAHAQAADwAAAGRycy9kb3ducmV2LnhtbEyPwU7DMAyG70i8&#10;Q2QkbiwdrNvUNZ2mSogrbHD3Gq+taJzSZG15e8wJTpb1f/r9Od/PrlMjDaH1bGC5SEARV962XBt4&#10;Pz0/bEGFiGyx80wGvinAvri9yTGzfuI3Go+xVlLCIUMDTYx9pnWoGnIYFr4nluziB4dR1qHWdsBJ&#10;yl2nH5NkrR22LBca7KlsqPo8Xp0BO0+pb8qvVYl6/HDJCx7oFY25v5sPO1CR5vgHw6++qEMhTmd/&#10;ZRtUZyBdb4Q0IA9Juk1lnoVaLTdPoItc//cvfgAAAP//AwBQSwECLQAUAAYACAAAACEAtoM4kv4A&#10;AADhAQAAEwAAAAAAAAAAAAAAAAAAAAAAW0NvbnRlbnRfVHlwZXNdLnhtbFBLAQItABQABgAIAAAA&#10;IQA4/SH/1gAAAJQBAAALAAAAAAAAAAAAAAAAAC8BAABfcmVscy8ucmVsc1BLAQItABQABgAIAAAA&#10;IQDaxLnUjQIAAIUFAAAOAAAAAAAAAAAAAAAAAC4CAABkcnMvZTJvRG9jLnhtbFBLAQItABQABgAI&#10;AAAAIQDs/1Kz2QAAAAcBAAAPAAAAAAAAAAAAAAAAAOcEAABkcnMvZG93bnJldi54bWxQSwUGAAAA&#10;AAQABADzAAAA7QUAAAAA&#10;" fillcolor="red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00B0F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7" w:name="C"/>
            <w:r>
              <w:rPr>
                <w:rFonts w:cstheme="minorHAnsi"/>
                <w:b/>
                <w:sz w:val="44"/>
                <w:szCs w:val="22"/>
                <w:lang w:val="de-CH"/>
              </w:rPr>
              <w:t>C</w:t>
            </w:r>
            <w:bookmarkEnd w:id="7"/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46A41">
              <w:rPr>
                <w:rFonts w:cstheme="minorHAnsi"/>
                <w:sz w:val="22"/>
                <w:lang w:val="de-CH"/>
              </w:rPr>
              <w:t>Flugzeugunfall ausserhalb des Flugplatzes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1AFE" id="Rectangle 5" o:spid="_x0000_s1026" style="position:absolute;margin-left:28.35pt;margin-top:0;width:14.15pt;height:7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WjAIAAIUFAAAOAAAAZHJzL2Uyb0RvYy54bWysVMFu2zAMvQ/YPwi6r3aCZGuDOkWWIsOA&#10;oi3aDj0rshQbkEWNUuJkXz9KdtysLXYYloNCiuSj+Ezy8mrfGLZT6GuwBR+d5ZwpK6Gs7abgP55W&#10;n84580HYUhiwquAH5fnV/OOHy9bN1BgqMKVCRiDWz1pX8CoEN8syLyvVCH8GTlkyasBGBFJxk5Uo&#10;WkJvTDbO889ZC1g6BKm8p9vrzsjnCV9rJcOd1l4FZgpObwvpxHSu45nNL8Vsg8JVteyfIf7hFY2o&#10;LSUdoK5FEGyL9RuoppYIHnQ4k9BkoHUtVaqBqhnlr6p5rIRTqRYix7uBJv//YOXt7h5ZXRZ8ypkV&#10;DX2iByJN2I1RbBrpaZ2fkdeju8de8yTGWvcam/hPVbB9ovQwUKr2gUm6HJ3n9ONMkukiiqQQTPYS&#10;7dCHbwoaFoWCI2VPTIrdjQ+d69ElJvNg6nJVG5MU3KyXBtlOxM+bf81XR/Q/3IyNzhZiWIcYb7JY&#10;WVdLksLBqOhn7IPSRAm9fpxekppRDXmElMqGUWeqRKm69NOT2oaIVGkCjMia8g/YPUBs9LfY3St7&#10;/xiqUi8PwfnfHtYFDxEpM9gwBDe1BXwPwFBVfebO/0hSR01kaQ3lgRoGoZsk7+Sqpu92I3y4F0ij&#10;Q9+a1kG4o0MbaAsOvcRZBfjrvfvoTx1NVs5aGsWC+59bgYoz891Sr1+MJpM4u0mZTL+MScFTy/rU&#10;YrfNEqgdRrR4nExi9A/mKGqE5pm2xiJmJZOwknIXXAY8KsvQrQjaO1ItFsmN5tWJcGMfnYzgkdXY&#10;l0/7Z4Gub95AbX8Lx7EVs1c93PnGSAuLbQBdpwZ/4bXnm2Y9NU6/l+IyOdWT18v2nP8GAAD//wMA&#10;UEsDBBQABgAIAAAAIQB85YqS3gAAAAcBAAAPAAAAZHJzL2Rvd25yZXYueG1sTI9NT8MwDIbvSPsP&#10;kZG4sXTAPlSaTmgVFzYObBw4Zo1pyxKnSrKt8OtnTnCyrPfR68fFcnBWnDDEzpOCyTgDgVR701Gj&#10;4H33fLsAEZMmo60nVPCNEZbl6KrQufFnesPTNjWCSyjmWkGbUp9LGesWnY5j3yNx9umD04nX0EgT&#10;9JnLnZV3WTaTTnfEF1rd46rF+rA9OgXVi7U/6aMKbpdVr+se16vNV1Dq5np4egSRcEh/MPzqszqU&#10;7LT3RzJRWAXT2ZxJBfwQp4spzz1TD5P5PciykP/9ywsAAAD//wMAUEsBAi0AFAAGAAgAAAAhALaD&#10;OJL+AAAA4QEAABMAAAAAAAAAAAAAAAAAAAAAAFtDb250ZW50X1R5cGVzXS54bWxQSwECLQAUAAYA&#10;CAAAACEAOP0h/9YAAACUAQAACwAAAAAAAAAAAAAAAAAvAQAAX3JlbHMvLnJlbHNQSwECLQAUAAYA&#10;CAAAACEA4mA5VowCAACFBQAADgAAAAAAAAAAAAAAAAAuAgAAZHJzL2Uyb0RvYy54bWxQSwECLQAU&#10;AAYACAAAACEAfOWKkt4AAAAHAQAADwAAAAAAAAAAAAAAAADmBAAAZHJzL2Rvd25yZXYueG1sUEsF&#10;BgAAAAAEAAQA8wAAAPEFAAAAAA==&#10;" fillcolor="#00b0f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FF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8" w:name="D"/>
            <w:r>
              <w:rPr>
                <w:rFonts w:cstheme="minorHAnsi"/>
                <w:b/>
                <w:sz w:val="44"/>
                <w:szCs w:val="22"/>
                <w:lang w:val="de-CH"/>
              </w:rPr>
              <w:t>D</w:t>
            </w:r>
            <w:bookmarkEnd w:id="8"/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Treibstoffunfall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E8DD" id="Rectangle 6" o:spid="_x0000_s1026" style="position:absolute;margin-left:28.35pt;margin-top:0;width:14.15pt;height:7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KuigIAAIUFAAAOAAAAZHJzL2Uyb0RvYy54bWysVF9PGzEMf5+07xDlfVxbAYOKK6pAnSYh&#10;QJSJ5zSX9E5K4sxJe+0+/Zzc9egA7WHaPeTs2P75T2xfXe+sYVuFoQFX8vHJiDPlJFSNW5f8x/Pi&#10;ywVnIQpXCQNOlXyvAr+eff501fqpmkANplLICMSFaetLXsfop0URZK2sCCfglSOhBrQiEovrokLR&#10;Ero1xWQ0Oi9awMojSBUC3d52Qj7L+ForGR+0DioyU3KKLeYT87lKZzG7EtM1Cl83sg9D/EMUVjSO&#10;nA5QtyIKtsHmHZRtJEIAHU8k2AK0bqTKOVA249GbbJa18CrnQsUJfihT+H+w8n77iKypSn7OmROW&#10;nuiJiibc2ih2nsrT+jAlraV/xJ4LRKZcdxpt+lMWbJdLuh9KqnaRSbocX4zo40yS6DKRxBBM8Wrt&#10;McRvCixLRMmRvOdKiu1diJ3qQSU5C2CaatEYkxlcr24Msq2g513QN6D/oWZcUnaQzDrEdFOkzLpc&#10;MhX3RiU9456UppJQ9JMcSW5GNfgRUioXx52oFpXq3J8d5TZY5EwzYELW5H/A7gFSo7/H7qLs9ZOp&#10;yr08GI/+FlhnPFhkz+DiYGwbB/gRgKGses+d/qFIXWlSlVZQ7alhELpJCl4uGnq3OxHio0AaHXpr&#10;WgfxgQ5toC059BRnNeCvj+6TPnU0STlraRRLHn5uBCrOzHdHvX45Pj1Ns5uZ07OvE2LwWLI6lriN&#10;vQFqhzEtHi8zmfSjOZAawb7Q1pgnryQSTpLvksuIB+YmdiuC9o5U83lWo3n1It65pZcJPFU19eXz&#10;7kWg75s3Utvfw2FsxfRND3e6ydLBfBNBN7nBX+va15tmPTdOv5fSMjnms9br9pz9BgAA//8DAFBL&#10;AwQUAAYACAAAACEAoSpBZ9wAAAAHAQAADwAAAGRycy9kb3ducmV2LnhtbEyPwU7CQBCG7ya+w2ZM&#10;vDSyBYE2pVtiTPSsxch1aIe2oTvbdBcob+940tNk8v/55pt8O9leXWj0nWMD81kMirhydceNga/d&#10;21MKygfkGnvHZOBGHrbF/V2OWe2u/EmXMjRKIOwzNNCGMGRa+6oli37mBmLJjm60GGQdG12PeBW4&#10;7fUijtfaYsdyocWBXluqTuXZCuWjxFN59PtdmkRdWCyj2/d7ZMzjw/SyARVoCn9l+NUXdSjE6eDO&#10;XHvVG1itE2kakIckTVcyD9JazpNn0EWu//sXPwAAAP//AwBQSwECLQAUAAYACAAAACEAtoM4kv4A&#10;AADhAQAAEwAAAAAAAAAAAAAAAAAAAAAAW0NvbnRlbnRfVHlwZXNdLnhtbFBLAQItABQABgAIAAAA&#10;IQA4/SH/1gAAAJQBAAALAAAAAAAAAAAAAAAAAC8BAABfcmVscy8ucmVsc1BLAQItABQABgAIAAAA&#10;IQANkVKuigIAAIUFAAAOAAAAAAAAAAAAAAAAAC4CAABkcnMvZTJvRG9jLnhtbFBLAQItABQABgAI&#10;AAAAIQChKkFn3AAAAAcBAAAPAAAAAAAAAAAAAAAAAOQEAABkcnMvZG93bnJldi54bWxQSwUGAAAA&#10;AAQABADzAAAA7QUAAAAA&#10;" fillcolor="yellow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92D05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9" w:name="E"/>
            <w:r>
              <w:rPr>
                <w:rFonts w:cstheme="minorHAnsi"/>
                <w:b/>
                <w:sz w:val="44"/>
                <w:szCs w:val="22"/>
                <w:lang w:val="de-CH"/>
              </w:rPr>
              <w:t>E</w:t>
            </w:r>
            <w:bookmarkEnd w:id="9"/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Vermisstes Luftfahrzeug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9247" id="Rectangle 7" o:spid="_x0000_s1026" style="position:absolute;margin-left:28.35pt;margin-top:0;width:14.15pt;height:70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0BjQIAAIUFAAAOAAAAZHJzL2Uyb0RvYy54bWysVFFPGzEMfp+0/xDlfdy1ggEVV1SBmCYh&#10;QMDEc5pLepFyceakvXa/fk7uenSA9jCtD6kd25/j72xfXG5byzYKgwFX8clRyZlyEmrjVhX/8Xzz&#10;5YyzEIWrhQWnKr5TgV/OP3+66PxMTaEBWytkBOLCrPMVb2L0s6IIslGtCEfglSOjBmxFJBVXRY2i&#10;I/TWFtOy/Fp0gLVHkCoEur3ujXye8bVWMt5rHVRktuL0tphPzOcyncX8QsxWKHxj5PAM8Q+vaIVx&#10;lHSEuhZRsDWad1CtkQgBdDyS0BagtZEq10DVTMo31Tw1wqtcC5ET/EhT+H+w8m7zgMzUFT/lzImW&#10;PtEjkSbcyip2mujpfJiR15N/wEELJKZatxrb9E9VsG2mdDdSqraRSbqcnJX040yS6TyJpBBM8Rrt&#10;McRvClqWhIojZc9Mis1tiL3r3iUlC2BNfWOszQqullcW2UbQ5z2fXpcne/Q/3KxLzg5SWI+YbopU&#10;WV9LluLOquRn3aPSRAm9fppfkptRjXmElMrFSW9qRK369CcHtY0RudIMmJA15R+xB4DU6O+x+1cO&#10;/ilU5V4eg8u/PawPHiNyZnBxDG6NA/wIwFJVQ+bef09ST01iaQn1jhoGoZ+k4OWNoe92K0J8EEij&#10;Q9+a1kG8p0Nb6CoOg8RZA/jro/vkTx1NVs46GsWKh59rgYoz+91Rr59Pjo/T7Gbl+OR0SgoeWpaH&#10;Frdur4DaYUKLx8ssJv9o96JGaF9oayxSVjIJJyl3xWXEvXIV+xVBe0eqxSK70bx6EW/dk5cJPLGa&#10;+vJ5+yLQD80bqe3vYD+2Yvamh3vfFOlgsY6gTW7wV14HvmnWc+MMeyktk0M9e71uz/lvAAAA//8D&#10;AFBLAwQUAAYACAAAACEAN80RitwAAAAHAQAADwAAAGRycy9kb3ducmV2LnhtbEyPy07DMBBF90j8&#10;gzWV2FGn0DZVGqeCSLBFDXyAG08eajwOttumfD3Diq5Go3t050y+m+wgzuhD70jBYp6AQKqd6alV&#10;8PX59rgBEaImowdHqOCKAXbF/V2uM+MutMdzFVvBJRQyraCLccykDHWHVoe5G5E4a5y3OvLqW2m8&#10;vnC5HeRTkqyl1T3xhU6PWHZYH6uTVdCUycf7PnyPxx+5DLVvyvT1Win1MJtetiAiTvEfhj99VoeC&#10;nQ7uRCaIQcFqnTKpgB/idLPieWBquUifQRa5vPUvfgEAAP//AwBQSwECLQAUAAYACAAAACEAtoM4&#10;kv4AAADhAQAAEwAAAAAAAAAAAAAAAAAAAAAAW0NvbnRlbnRfVHlwZXNdLnhtbFBLAQItABQABgAI&#10;AAAAIQA4/SH/1gAAAJQBAAALAAAAAAAAAAAAAAAAAC8BAABfcmVscy8ucmVsc1BLAQItABQABgAI&#10;AAAAIQD48c0BjQIAAIUFAAAOAAAAAAAAAAAAAAAAAC4CAABkcnMvZTJvRG9jLnhtbFBLAQItABQA&#10;BgAIAAAAIQA3zRGK3AAAAAcBAAAPAAAAAAAAAAAAAAAAAOcEAABkcnMvZG93bnJldi54bWxQSwUG&#10;AAAAAAQABADzAAAA8AUAAAAA&#10;" fillcolor="#92d05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FFC0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10" w:name="F"/>
            <w:r>
              <w:rPr>
                <w:rFonts w:cstheme="minorHAnsi"/>
                <w:b/>
                <w:sz w:val="44"/>
                <w:szCs w:val="22"/>
                <w:lang w:val="de-CH"/>
              </w:rPr>
              <w:t>F</w:t>
            </w:r>
            <w:bookmarkEnd w:id="10"/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6059FD">
              <w:rPr>
                <w:rFonts w:cstheme="minorHAnsi"/>
                <w:sz w:val="22"/>
                <w:lang w:val="de-CH"/>
              </w:rPr>
              <w:t>Bombendrohung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53F4" id="Rectangle 8" o:spid="_x0000_s1026" style="position:absolute;margin-left:28.35pt;margin-top:0;width:14.15pt;height:70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tLiwIAAIUFAAAOAAAAZHJzL2Uyb0RvYy54bWysVMFu2zAMvQ/YPwi6r06CdmuDOkWQIsOA&#10;oivaDj0rshQbkEWNUuJkXz9KcpysLXYYloNCmuSj+ETy+mbXGrZV6BuwJR+fjThTVkLV2HXJfzwv&#10;P11y5oOwlTBgVcn3yvOb2ccP152bqgnUYCqFjECsn3au5HUIbloUXtaqFf4MnLJk1ICtCKTiuqhQ&#10;dITemmIyGn0uOsDKIUjlPX29zUY+S/haKxm+a+1VYKbkdLeQTkznKp7F7FpM1yhc3cj+GuIfbtGK&#10;xlLSAepWBME22LyBahuJ4EGHMwltAVo3UqUaqJrx6FU1T7VwKtVC5Hg30OT/H6y83z4ga6qS00NZ&#10;0dITPRJpwq6NYpeRns75KXk9uQfsNU9irHWnsY3/VAXbJUr3A6VqF5ikj+PLEf04k2S6iiIpBFMc&#10;ox368FVBy6JQcqTsiUmxvfMhux5cYjIPpqmWjTFJwfVqYZBtBT3vcrk4ov/hZmx0thDDMmL8UsTK&#10;ci1JCnujop+xj0oTJXT7SbpJakY15BFSKhvG2VSLSuX0Fye1DRGp0gQYkTXlH7B7gNjob7HzLXv/&#10;GKpSLw/Bo79dLAcPESkz2DAEt40FfA/AUFV95ux/IClTE1laQbWnhkHIk+SdXDb0bnfChweBNDr0&#10;1rQOwnc6tIGu5NBLnNWAv977Hv2po8nKWUejWHL/cyNQcWa+Wer1q/H5eZzdpJxffJmQgqeW1anF&#10;btoFUDuMafE4mcToH8xB1AjtC22NecxKJmEl5S65DHhQFiGvCNo7Us3nyY3m1YlwZ5+cjOCR1diX&#10;z7sXga5v3kBtfw+HsRXTVz2cfWOkhfkmgG5Sgx957fmmWU+N0++luExO9eR13J6z3wAAAP//AwBQ&#10;SwMEFAAGAAgAAAAhAMDmJIDeAAAABwEAAA8AAABkcnMvZG93bnJldi54bWxMj01LxDAQhu+C/yGM&#10;4EXctLofpTZdZGFBPMi6ethjmo5NaTMpTbpb/73jSU/D8D6880yxnV0vzjiG1pOCdJGAQDK+bqlR&#10;8Pmxv89AhKip1r0nVPCNAbbl9VWh89pf6B3Px9gILqGQawU2xiGXMhiLToeFH5A4+/Kj05HXsZH1&#10;qC9c7nr5kCRr6XRLfMHqAXcWTXecnILucPeyfHuVp101dXafnEyXpUap25v5+QlExDn+wfCrz+pQ&#10;slPlJ6qD6BWs1hsmFfBDnGYrnhVTy3TzCLIs5H//8gcAAP//AwBQSwECLQAUAAYACAAAACEAtoM4&#10;kv4AAADhAQAAEwAAAAAAAAAAAAAAAAAAAAAAW0NvbnRlbnRfVHlwZXNdLnhtbFBLAQItABQABgAI&#10;AAAAIQA4/SH/1gAAAJQBAAALAAAAAAAAAAAAAAAAAC8BAABfcmVscy8ucmVsc1BLAQItABQABgAI&#10;AAAAIQB2BgtLiwIAAIUFAAAOAAAAAAAAAAAAAAAAAC4CAABkcnMvZTJvRG9jLnhtbFBLAQItABQA&#10;BgAIAAAAIQDA5iSA3gAAAAcBAAAPAAAAAAAAAAAAAAAAAOUEAABkcnMvZG93bnJldi54bWxQSwUG&#10;AAAAAAQABADzAAAA8AUAAAAA&#10;" fillcolor="#ffc00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7030A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11" w:name="G"/>
            <w:r>
              <w:rPr>
                <w:rFonts w:cstheme="minorHAnsi"/>
                <w:b/>
                <w:sz w:val="44"/>
                <w:szCs w:val="22"/>
                <w:lang w:val="de-CH"/>
              </w:rPr>
              <w:t>G</w:t>
            </w:r>
            <w:bookmarkEnd w:id="11"/>
          </w:p>
        </w:tc>
        <w:tc>
          <w:tcPr>
            <w:tcW w:w="7792" w:type="dxa"/>
            <w:vAlign w:val="center"/>
          </w:tcPr>
          <w:p w:rsidR="00B00E98" w:rsidRPr="00FA1A5F" w:rsidRDefault="00E8018B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E8018B">
              <w:rPr>
                <w:rFonts w:cstheme="minorHAnsi"/>
                <w:sz w:val="22"/>
                <w:lang w:val="de-CH"/>
              </w:rPr>
              <w:t>Gebäudealarm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DEAE" id="Rectangle 9" o:spid="_x0000_s1026" style="position:absolute;margin-left:28.35pt;margin-top:0;width:14.15pt;height:70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O5jQIAAIUFAAAOAAAAZHJzL2Uyb0RvYy54bWysVE1v2zAMvQ/YfxB0X+1k6doEdYogRYcB&#10;RVu0HXpWZCk2IIsapcTJfv0o2XHTD+wwLAeFFMlH8ZnkxeWuMWyr0NdgCz46yTlTVkJZ23XBfz5d&#10;fznnzAdhS2HAqoLvleeX88+fLlo3U2OowJQKGYFYP2tdwasQ3CzLvKxUI/wJOGXJqAEbEUjFdVai&#10;aAm9Mdk4z79lLWDpEKTynm6vOiOfJ3ytlQx3WnsVmCk4vS2kE9O5imc2vxCzNQpX1bJ/hviHVzSi&#10;tpR0gLoSQbAN1u+gmloieNDhREKTgda1VKkGqmaUv6nmsRJOpVqIHO8Gmvz/g5W323tkdVnwKWdW&#10;NPSJHog0YddGsWmkp3V+Rl6P7h57zZMYa91pbOI/VcF2idL9QKnaBSbpcnSe048zSaZpFEkhmOwl&#10;2qEP3xU0LAoFR8qemBTbGx8614NLTObB1OV1bUxScL1aGmRbQZ/3LP+aLw7or9yMjc4WYliHGG+y&#10;WFlXS5LC3qjoZ+yD0kQJvX6cXpKaUQ15hJTKhlFnqkSpuvSnR7UNEanSBBiRNeUfsHuA2OjvsbtX&#10;9v4xVKVeHoLzvz2sCx4iUmawYQhuagv4EYChqvrMnf+BpI6ayNIKyj01DEI3Sd7J65q+243w4V4g&#10;jQ59a1oH4Y4ObaAtOPQSZxXg74/uoz91NFk5a2kUC+5/bQQqzswPS70+HU0mcXaTMjk9G5OCx5bV&#10;scVumiVQO4xo8TiZxOgfzEHUCM0zbY1FzEomYSXlLrgMeFCWoVsRtHekWiySG82rE+HGPjoZwSOr&#10;sS+fds8CXd+8gdr+Fg5jK2ZverjzjZEWFpsAuk4N/sJrzzfNemqcfi/FZXKsJ6+X7Tn/AwAA//8D&#10;AFBLAwQUAAYACAAAACEA1+Ixf94AAAAHAQAADwAAAGRycy9kb3ducmV2LnhtbEyPwU7CQBCG7ya8&#10;w2ZIuMkWKAVrt0RN9AYJaGK4Ld2xrXZnm90F6ts7nvQ0mfxf/vmm2Ay2Exf0oXWkYDZNQCBVzrRU&#10;K3h7fb5dgwhRk9GdI1TwjQE25eim0LlxV9rj5RBrwSUUcq2gibHPpQxVg1aHqeuROPtw3urIq6+l&#10;8frK5baT8yTJpNUt8YVG9/jUYPV1OFsF/uU9S9PK3h39fNs/7vZbc/yMSk3Gw8M9iIhD/IPhV5/V&#10;oWSnkzuTCaJTsMxWTCrghzhdL3memEpnqwXIspD//csfAAAA//8DAFBLAQItABQABgAIAAAAIQC2&#10;gziS/gAAAOEBAAATAAAAAAAAAAAAAAAAAAAAAABbQ29udGVudF9UeXBlc10ueG1sUEsBAi0AFAAG&#10;AAgAAAAhADj9If/WAAAAlAEAAAsAAAAAAAAAAAAAAAAALwEAAF9yZWxzLy5yZWxzUEsBAi0AFAAG&#10;AAgAAAAhAHemc7mNAgAAhQUAAA4AAAAAAAAAAAAAAAAALgIAAGRycy9lMm9Eb2MueG1sUEsBAi0A&#10;FAAGAAgAAAAhANfiMX/eAAAABwEAAA8AAAAAAAAAAAAAAAAA5wQAAGRycy9kb3ducmV2LnhtbFBL&#10;BQYAAAAABAAEAPMAAADyBQAAAAA=&#10;" fillcolor="#7030a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7792"/>
      </w:tblGrid>
      <w:tr w:rsidR="00B00E98" w:rsidRPr="00F67152" w:rsidTr="00B00E98">
        <w:tc>
          <w:tcPr>
            <w:tcW w:w="1271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Alarmstufe</w:t>
            </w:r>
          </w:p>
        </w:tc>
        <w:tc>
          <w:tcPr>
            <w:tcW w:w="7792" w:type="dxa"/>
          </w:tcPr>
          <w:p w:rsidR="00B00E98" w:rsidRPr="00F67152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Ereignis</w:t>
            </w:r>
          </w:p>
        </w:tc>
      </w:tr>
      <w:tr w:rsidR="00B00E98" w:rsidRPr="00F67152" w:rsidTr="003475C4">
        <w:trPr>
          <w:trHeight w:val="805"/>
        </w:trPr>
        <w:tc>
          <w:tcPr>
            <w:tcW w:w="1271" w:type="dxa"/>
            <w:shd w:val="clear" w:color="auto" w:fill="auto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44"/>
                <w:szCs w:val="22"/>
                <w:lang w:val="de-CH"/>
              </w:rPr>
              <w:t>…</w:t>
            </w:r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B00E98">
              <w:rPr>
                <w:rFonts w:cstheme="minorHAnsi"/>
                <w:b/>
                <w:sz w:val="22"/>
                <w:szCs w:val="22"/>
                <w:lang w:val="de-CH"/>
              </w:rPr>
              <w:t>Schritt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B00E98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Vorgehen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Pr="00E46A41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Beschrieb des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 xml:space="preserve"> Alarmierungsablaufs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1B45" id="Rectangle 10" o:spid="_x0000_s1026" style="position:absolute;margin-left:28.35pt;margin-top:0;width:14.1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6hjgIAAIYFAAAOAAAAZHJzL2Uyb0RvYy54bWysVFFv2yAQfp+0/4B4Xx1H6dZadaqoVaZJ&#10;VVs1nfpMMcRImGNA4mS/fgc4TtZVe5jmB8xxd9/dfRx3db3rNNkK5xWYmpZnE0qE4dAos67p9+fl&#10;pwtKfGCmYRqMqOleeHo9//jhqreVmEILuhGOIIjxVW9r2oZgq6LwvBUd82dghUGlBNexgKJbF41j&#10;PaJ3uphOJp+LHlxjHXDhPZ7eZiWdJ3wpBQ8PUnoRiK4p5hbS6tL6GtdifsWqtWO2VXxIg/1DFh1T&#10;BoOOULcsMLJx6g+oTnEHHmQ449AVIKXiItWA1ZSTN9WsWmZFqgXJ8Xakyf8/WH6/fXRENXh3SI9h&#10;Hd7RE7LGzFoLgmdIUG99hXYr++gGyeM2VruTrot/rIPsEqn7kVSxC4TjYXkxwY8SjqrLuEUBYYqj&#10;t3U+fBXQkbipqcPwiUu2vfMhmx5MYjADS6U1nrNKm7h60KqJZ0mInSNutCNbhnceduUQ7cQKY0fP&#10;IhaWS0m7sNcioz4JiZxg8tOUSOrGIybjXJhQZlXLGpFDnZ+UNnqkQrVBwIgsMckRewD4Pd8Ddi57&#10;sI+uIjXz6Dz5W2LZefRIkcGE0blTBtx7ABqrGiJn+wNJmZrI0is0e+wYB/kpecuXCq/tjvnwyBy+&#10;HbxqnAfhARepoa8pDDtKWnA/3zuP9tjSqKWkx7dYU/9jw5ygRH8z2OyX5WwWH28SZudfpii4U83r&#10;qcZsuhvAqy9x8liettE+6MNWOuhecGwsYlRUMcMxdk15cAfhJuQZgYOHi8UimeGDtSzcmZXlETyy&#10;GtvyeffCnB16N2DX38Ph3bLqTQtn2+hpYLEJIFXq7yOvA9/42FPjDIMpTpNTOVkdx+f8FwAAAP//&#10;AwBQSwMEFAAGAAgAAAAhAN2EbdDfAAAABwEAAA8AAABkcnMvZG93bnJldi54bWxMj01Lw0AQhu+C&#10;/2EZwUuxm6j9IGZTRFF6EMG2HrxNsmMSm50N2W0b/73jSU/D8D6880y+Gl2njjSE1rOBdJqAIq68&#10;bbk2sNs+XS1BhYhssfNMBr4pwKo4P8sxs/7Eb3TcxFpJCYcMDTQx9pnWoWrIYZj6nliyTz84jLIO&#10;tbYDnqTcdfo6SebaYctyocGeHhqq9puDM/CxHmP9lT7Hlz1O3ifrpqxeH0tjLi/G+ztQkcb4B8Ov&#10;vqhDIU6lP7ANqjMwmy+ENCAPSbqcySyFuk0XN6CLXP/3L34AAAD//wMAUEsBAi0AFAAGAAgAAAAh&#10;ALaDOJL+AAAA4QEAABMAAAAAAAAAAAAAAAAAAAAAAFtDb250ZW50X1R5cGVzXS54bWxQSwECLQAU&#10;AAYACAAAACEAOP0h/9YAAACUAQAACwAAAAAAAAAAAAAAAAAvAQAAX3JlbHMvLnJlbHNQSwECLQAU&#10;AAYACAAAACEAeGGuoY4CAACGBQAADgAAAAAAAAAAAAAAAAAuAgAAZHJzL2Uyb0RvYy54bWxQSwEC&#10;LQAUAAYACAAAACEA3YRt0N8AAAAHAQAADwAAAAAAAAAAAAAAAADoBAAAZHJzL2Rvd25yZXYueG1s&#10;UEsFBgAAAAAEAAQA8wAAAPQFAAAAAA==&#10;" filled="f" strokecolor="black [3213]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p w:rsidR="00450C9A" w:rsidRPr="00B43296" w:rsidRDefault="00450C9A" w:rsidP="00450C9A">
      <w:pPr>
        <w:pStyle w:val="Titre2"/>
      </w:pPr>
      <w:bookmarkStart w:id="12" w:name="_Toc98143411"/>
      <w:bookmarkStart w:id="13" w:name="_Ref98143532"/>
      <w:bookmarkStart w:id="14" w:name="_Ref98143536"/>
      <w:bookmarkStart w:id="15" w:name="_Ref98143540"/>
      <w:bookmarkStart w:id="16" w:name="_Toc98144048"/>
      <w:r>
        <w:lastRenderedPageBreak/>
        <w:t>Plan der</w:t>
      </w:r>
      <w:r w:rsidRPr="00B43296">
        <w:t xml:space="preserve"> </w:t>
      </w:r>
      <w:r>
        <w:t>Flugplatzu</w:t>
      </w:r>
      <w:r w:rsidRPr="00B43296">
        <w:t>mgebung</w:t>
      </w:r>
      <w:bookmarkEnd w:id="12"/>
      <w:bookmarkEnd w:id="13"/>
      <w:bookmarkEnd w:id="14"/>
      <w:bookmarkEnd w:id="15"/>
      <w:bookmarkEnd w:id="16"/>
    </w:p>
    <w:p w:rsidR="00C17B4B" w:rsidRPr="00EE3E7C" w:rsidRDefault="00C17B4B" w:rsidP="00B55DED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450C9A" w:rsidRDefault="0078673E" w:rsidP="00450C9A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Ein </w:t>
      </w:r>
      <w:r w:rsidR="00C37189" w:rsidRPr="00966697">
        <w:rPr>
          <w:rFonts w:cstheme="minorHAnsi"/>
          <w:i/>
          <w:sz w:val="22"/>
          <w:szCs w:val="22"/>
          <w:highlight w:val="lightGray"/>
          <w:lang w:val="de-CH"/>
        </w:rPr>
        <w:t xml:space="preserve">in Sektoren aufgeteilter </w:t>
      </w:r>
      <w:r>
        <w:rPr>
          <w:rFonts w:cstheme="minorHAnsi"/>
          <w:i/>
          <w:sz w:val="22"/>
          <w:szCs w:val="22"/>
          <w:highlight w:val="lightGray"/>
          <w:lang w:val="de-CH"/>
        </w:rPr>
        <w:t>Plan de</w:t>
      </w:r>
      <w:bookmarkStart w:id="17" w:name="_GoBack"/>
      <w:bookmarkEnd w:id="17"/>
      <w:r>
        <w:rPr>
          <w:rFonts w:cstheme="minorHAnsi"/>
          <w:i/>
          <w:sz w:val="22"/>
          <w:szCs w:val="22"/>
          <w:highlight w:val="lightGray"/>
          <w:lang w:val="de-CH"/>
        </w:rPr>
        <w:t>r Flugplatzu</w:t>
      </w:r>
      <w:r w:rsidR="00450C9A" w:rsidRPr="00F67152">
        <w:rPr>
          <w:rFonts w:cstheme="minorHAnsi"/>
          <w:i/>
          <w:sz w:val="22"/>
          <w:szCs w:val="22"/>
          <w:highlight w:val="lightGray"/>
          <w:lang w:val="de-CH"/>
        </w:rPr>
        <w:t>mgebung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 (</w:t>
      </w:r>
      <w:r w:rsidRPr="0078673E">
        <w:rPr>
          <w:rFonts w:cstheme="minorHAnsi"/>
          <w:i/>
          <w:sz w:val="22"/>
          <w:szCs w:val="22"/>
          <w:highlight w:val="lightGray"/>
          <w:lang w:val="de-CH"/>
        </w:rPr>
        <w:t>insbesondere die An- und Abflugbereiche)</w:t>
      </w:r>
      <w:r w:rsidR="00450C9A" w:rsidRPr="002170D7">
        <w:rPr>
          <w:rFonts w:cstheme="minorHAnsi"/>
          <w:i/>
          <w:sz w:val="22"/>
          <w:szCs w:val="22"/>
          <w:highlight w:val="lightGray"/>
          <w:lang w:val="de-CH"/>
        </w:rPr>
        <w:t xml:space="preserve">, einschliesslich </w:t>
      </w:r>
      <w:r w:rsidR="00A857B2" w:rsidRPr="00A857B2">
        <w:rPr>
          <w:rFonts w:cstheme="minorHAnsi"/>
          <w:i/>
          <w:sz w:val="22"/>
          <w:szCs w:val="22"/>
          <w:highlight w:val="lightGray"/>
          <w:lang w:val="de-CH"/>
        </w:rPr>
        <w:t>der</w:t>
      </w:r>
      <w:r w:rsidR="00A857B2">
        <w:rPr>
          <w:rFonts w:cstheme="minorHAnsi"/>
          <w:i/>
          <w:sz w:val="22"/>
          <w:szCs w:val="22"/>
          <w:highlight w:val="lightGray"/>
          <w:lang w:val="de-CH"/>
        </w:rPr>
        <w:t xml:space="preserve"> </w:t>
      </w:r>
      <w:r w:rsidR="00A857B2" w:rsidRPr="00A857B2">
        <w:rPr>
          <w:rFonts w:cstheme="minorHAnsi"/>
          <w:i/>
          <w:sz w:val="22"/>
          <w:szCs w:val="22"/>
          <w:highlight w:val="lightGray"/>
          <w:lang w:val="de-CH"/>
        </w:rPr>
        <w:t xml:space="preserve">Zufahrtswege </w:t>
      </w:r>
      <w:r w:rsidR="00450C9A" w:rsidRPr="002170D7">
        <w:rPr>
          <w:rFonts w:cstheme="minorHAnsi"/>
          <w:i/>
          <w:sz w:val="22"/>
          <w:szCs w:val="22"/>
          <w:highlight w:val="lightGray"/>
          <w:lang w:val="de-CH"/>
        </w:rPr>
        <w:t>für Rettungsdienste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 </w:t>
      </w:r>
      <w:r w:rsidR="00A857B2" w:rsidRPr="0078673E">
        <w:rPr>
          <w:rFonts w:cstheme="minorHAnsi"/>
          <w:i/>
          <w:sz w:val="22"/>
          <w:szCs w:val="22"/>
          <w:highlight w:val="lightGray"/>
          <w:lang w:val="de-CH"/>
        </w:rPr>
        <w:t>und aller Zu</w:t>
      </w:r>
      <w:r w:rsidRPr="0078673E">
        <w:rPr>
          <w:rFonts w:cstheme="minorHAnsi"/>
          <w:i/>
          <w:sz w:val="22"/>
          <w:szCs w:val="22"/>
          <w:highlight w:val="lightGray"/>
          <w:lang w:val="de-CH"/>
        </w:rPr>
        <w:t>fahrt</w:t>
      </w:r>
      <w:r w:rsidR="00A857B2" w:rsidRPr="0078673E">
        <w:rPr>
          <w:rFonts w:cstheme="minorHAnsi"/>
          <w:i/>
          <w:sz w:val="22"/>
          <w:szCs w:val="22"/>
          <w:highlight w:val="lightGray"/>
          <w:lang w:val="de-CH"/>
        </w:rPr>
        <w:t xml:space="preserve">sschwierigkeiten (Wasser, </w:t>
      </w:r>
      <w:r w:rsidRPr="0078673E">
        <w:rPr>
          <w:rFonts w:cstheme="minorHAnsi"/>
          <w:i/>
          <w:sz w:val="22"/>
          <w:szCs w:val="22"/>
          <w:highlight w:val="lightGray"/>
          <w:lang w:val="de-CH"/>
        </w:rPr>
        <w:t>Sumpfgebiete</w:t>
      </w:r>
      <w:r w:rsidR="00A857B2" w:rsidRPr="0078673E">
        <w:rPr>
          <w:rFonts w:cstheme="minorHAnsi"/>
          <w:i/>
          <w:sz w:val="22"/>
          <w:szCs w:val="22"/>
          <w:highlight w:val="lightGray"/>
          <w:lang w:val="de-CH"/>
        </w:rPr>
        <w:t xml:space="preserve">, schwieriges </w:t>
      </w:r>
      <w:r w:rsidRPr="0078673E">
        <w:rPr>
          <w:rFonts w:cstheme="minorHAnsi"/>
          <w:i/>
          <w:sz w:val="22"/>
          <w:szCs w:val="22"/>
          <w:highlight w:val="lightGray"/>
          <w:lang w:val="de-CH"/>
        </w:rPr>
        <w:t>Gelände</w:t>
      </w:r>
      <w:r w:rsidR="00A857B2" w:rsidRPr="0078673E">
        <w:rPr>
          <w:rFonts w:cstheme="minorHAnsi"/>
          <w:i/>
          <w:sz w:val="22"/>
          <w:szCs w:val="22"/>
          <w:highlight w:val="lightGray"/>
          <w:lang w:val="de-CH"/>
        </w:rPr>
        <w:t>, Brücken, Tunnel</w:t>
      </w:r>
      <w:r w:rsidRPr="0078673E">
        <w:rPr>
          <w:rFonts w:cstheme="minorHAnsi"/>
          <w:i/>
          <w:sz w:val="22"/>
          <w:szCs w:val="22"/>
          <w:highlight w:val="lightGray"/>
          <w:lang w:val="de-CH"/>
        </w:rPr>
        <w:t>, …)</w:t>
      </w:r>
    </w:p>
    <w:p w:rsidR="0078673E" w:rsidRPr="00EE3E7C" w:rsidRDefault="0078673E" w:rsidP="0078673E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78673E" w:rsidRPr="00EE3E7C" w:rsidRDefault="0078673E" w:rsidP="0078673E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B277C" w:rsidRPr="00B43296" w:rsidRDefault="00C17B4B" w:rsidP="005B277C">
      <w:pPr>
        <w:pStyle w:val="Titre2"/>
      </w:pPr>
      <w:r w:rsidRPr="00EE3E7C">
        <w:rPr>
          <w:sz w:val="22"/>
          <w:szCs w:val="22"/>
        </w:rPr>
        <w:br w:type="page"/>
      </w:r>
      <w:bookmarkStart w:id="18" w:name="_Toc98143412"/>
      <w:bookmarkStart w:id="19" w:name="_Ref98143553"/>
      <w:bookmarkStart w:id="20" w:name="_Ref98143557"/>
      <w:bookmarkStart w:id="21" w:name="_Ref98143560"/>
      <w:bookmarkStart w:id="22" w:name="_Toc98144049"/>
      <w:r w:rsidR="005B277C" w:rsidRPr="00B43296">
        <w:lastRenderedPageBreak/>
        <w:t>Plan des Flugplatzes</w:t>
      </w:r>
      <w:bookmarkEnd w:id="18"/>
      <w:bookmarkEnd w:id="19"/>
      <w:bookmarkEnd w:id="20"/>
      <w:bookmarkEnd w:id="21"/>
      <w:bookmarkEnd w:id="22"/>
    </w:p>
    <w:p w:rsidR="005B277C" w:rsidRDefault="005B277C" w:rsidP="005B277C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B277C" w:rsidRPr="002170D7" w:rsidRDefault="005B277C" w:rsidP="005B277C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>Ein (</w:t>
      </w:r>
      <w:r w:rsidRPr="00A857B2">
        <w:rPr>
          <w:rFonts w:cstheme="minorHAnsi"/>
          <w:i/>
          <w:sz w:val="22"/>
          <w:szCs w:val="22"/>
          <w:highlight w:val="lightGray"/>
          <w:lang w:val="de-CH"/>
        </w:rPr>
        <w:t>evtl. schematischer) Plan des Flugplatzes</w:t>
      </w:r>
      <w:r w:rsidRPr="002170D7">
        <w:rPr>
          <w:rFonts w:cstheme="minorHAnsi"/>
          <w:i/>
          <w:sz w:val="22"/>
          <w:szCs w:val="22"/>
          <w:highlight w:val="lightGray"/>
          <w:lang w:val="de-CH"/>
        </w:rPr>
        <w:t xml:space="preserve">, einschliesslich </w:t>
      </w:r>
      <w:r w:rsidRPr="00A857B2">
        <w:rPr>
          <w:rFonts w:cstheme="minorHAnsi"/>
          <w:i/>
          <w:sz w:val="22"/>
          <w:szCs w:val="22"/>
          <w:highlight w:val="lightGray"/>
          <w:lang w:val="de-CH"/>
        </w:rPr>
        <w:t>der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 </w:t>
      </w:r>
      <w:r w:rsidRPr="00A857B2">
        <w:rPr>
          <w:rFonts w:cstheme="minorHAnsi"/>
          <w:i/>
          <w:sz w:val="22"/>
          <w:szCs w:val="22"/>
          <w:highlight w:val="lightGray"/>
          <w:lang w:val="de-CH"/>
        </w:rPr>
        <w:t xml:space="preserve">Zufahrtswege </w:t>
      </w:r>
      <w:r w:rsidRPr="002170D7">
        <w:rPr>
          <w:rFonts w:cstheme="minorHAnsi"/>
          <w:i/>
          <w:sz w:val="22"/>
          <w:szCs w:val="22"/>
          <w:highlight w:val="lightGray"/>
          <w:lang w:val="de-CH"/>
        </w:rPr>
        <w:t>für Rettungsdienste</w:t>
      </w:r>
    </w:p>
    <w:p w:rsidR="005B277C" w:rsidRDefault="005B277C" w:rsidP="005B277C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B277C" w:rsidRPr="00EE3E7C" w:rsidRDefault="005B277C" w:rsidP="005B277C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B277C" w:rsidRDefault="005B277C" w:rsidP="005B277C">
      <w:p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br w:type="page"/>
      </w:r>
    </w:p>
    <w:p w:rsidR="00B43296" w:rsidRPr="00B43296" w:rsidRDefault="00B43296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B43296" w:rsidRDefault="00B43296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B43296" w:rsidRDefault="00B43296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E15FBD" w:rsidRDefault="00E15FBD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E15FBD" w:rsidRDefault="00E15FBD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E15FBD" w:rsidRDefault="00E15FBD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E15FBD" w:rsidRDefault="00E15FBD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B43296" w:rsidRDefault="00B43296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B43296" w:rsidRPr="00B43296" w:rsidRDefault="00B43296" w:rsidP="00B43296">
      <w:pPr>
        <w:jc w:val="center"/>
        <w:rPr>
          <w:rFonts w:cstheme="minorHAnsi"/>
          <w:b/>
          <w:sz w:val="40"/>
          <w:szCs w:val="40"/>
          <w:lang w:val="de-CH"/>
        </w:rPr>
      </w:pPr>
    </w:p>
    <w:p w:rsidR="00B43296" w:rsidRPr="002170D7" w:rsidRDefault="00B43296" w:rsidP="00B43296">
      <w:pPr>
        <w:jc w:val="center"/>
        <w:rPr>
          <w:rFonts w:cstheme="minorHAnsi"/>
          <w:b/>
          <w:sz w:val="72"/>
          <w:szCs w:val="52"/>
          <w:lang w:val="de-CH"/>
        </w:rPr>
      </w:pPr>
      <w:r w:rsidRPr="002170D7">
        <w:rPr>
          <w:rFonts w:cstheme="minorHAnsi"/>
          <w:b/>
          <w:sz w:val="72"/>
          <w:szCs w:val="52"/>
          <w:lang w:val="de-CH"/>
        </w:rPr>
        <w:t>Anhang</w:t>
      </w:r>
    </w:p>
    <w:p w:rsidR="00B43296" w:rsidRPr="00EE2979" w:rsidRDefault="00B43296" w:rsidP="00B43296">
      <w:pPr>
        <w:rPr>
          <w:rFonts w:eastAsiaTheme="majorEastAsia" w:cstheme="minorHAnsi"/>
          <w:sz w:val="28"/>
          <w:szCs w:val="28"/>
          <w:lang w:val="de-CH"/>
        </w:rPr>
      </w:pPr>
      <w:r>
        <w:rPr>
          <w:rFonts w:cstheme="minorHAnsi"/>
          <w:lang w:val="de-CH"/>
        </w:rPr>
        <w:br w:type="page"/>
      </w:r>
    </w:p>
    <w:p w:rsidR="00601563" w:rsidRPr="002170D7" w:rsidRDefault="00601563" w:rsidP="00601563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3" w:name="_Ref79398828"/>
      <w:bookmarkStart w:id="24" w:name="_Ref78973120"/>
      <w:r w:rsidRPr="002170D7">
        <w:rPr>
          <w:b/>
          <w:sz w:val="28"/>
          <w:szCs w:val="28"/>
          <w:lang w:val="de-CH"/>
        </w:rPr>
        <w:lastRenderedPageBreak/>
        <w:t>Verantwortlichkeiten de</w:t>
      </w:r>
      <w:r>
        <w:rPr>
          <w:b/>
          <w:sz w:val="28"/>
          <w:szCs w:val="28"/>
          <w:lang w:val="de-CH"/>
        </w:rPr>
        <w:t>s</w:t>
      </w:r>
      <w:r w:rsidRPr="002170D7">
        <w:rPr>
          <w:b/>
          <w:sz w:val="28"/>
          <w:szCs w:val="28"/>
          <w:lang w:val="de-CH"/>
        </w:rPr>
        <w:t xml:space="preserve"> </w:t>
      </w:r>
      <w:r>
        <w:rPr>
          <w:b/>
          <w:sz w:val="28"/>
          <w:szCs w:val="28"/>
          <w:lang w:val="de-CH"/>
        </w:rPr>
        <w:t>Flugplatzes</w:t>
      </w:r>
      <w:bookmarkEnd w:id="23"/>
    </w:p>
    <w:p w:rsidR="0060156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601563" w:rsidTr="00C252E1">
        <w:tc>
          <w:tcPr>
            <w:tcW w:w="3021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Wer?</w:t>
            </w:r>
          </w:p>
        </w:tc>
        <w:tc>
          <w:tcPr>
            <w:tcW w:w="6042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Aufgaben</w:t>
            </w:r>
          </w:p>
        </w:tc>
      </w:tr>
      <w:tr w:rsidR="00601563" w:rsidTr="00C252E1">
        <w:tc>
          <w:tcPr>
            <w:tcW w:w="3021" w:type="dxa"/>
          </w:tcPr>
          <w:p w:rsidR="00601563" w:rsidRPr="00463103" w:rsidRDefault="00601563" w:rsidP="00C252E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463103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Flugplatzleiter</w:t>
            </w:r>
          </w:p>
        </w:tc>
        <w:tc>
          <w:tcPr>
            <w:tcW w:w="6042" w:type="dxa"/>
          </w:tcPr>
          <w:p w:rsidR="00601563" w:rsidRPr="0012398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Tr="00C252E1">
        <w:tc>
          <w:tcPr>
            <w:tcW w:w="3021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Flugplatzleitung</w:t>
            </w:r>
          </w:p>
        </w:tc>
        <w:tc>
          <w:tcPr>
            <w:tcW w:w="6042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Tr="00C252E1">
        <w:tc>
          <w:tcPr>
            <w:tcW w:w="3021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6042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Tr="00C252E1">
        <w:tc>
          <w:tcPr>
            <w:tcW w:w="3021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Tr="00C252E1">
        <w:tc>
          <w:tcPr>
            <w:tcW w:w="3021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601563" w:rsidRPr="009D7635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60156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p w:rsidR="00601563" w:rsidRPr="0046310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de-CH"/>
        </w:rPr>
      </w:pPr>
      <w:r w:rsidRPr="00463103">
        <w:rPr>
          <w:rFonts w:cstheme="minorHAnsi"/>
          <w:i/>
          <w:sz w:val="22"/>
          <w:szCs w:val="22"/>
          <w:highlight w:val="lightGray"/>
          <w:lang w:val="de-CH"/>
        </w:rPr>
        <w:t>Bes</w:t>
      </w:r>
      <w:r>
        <w:rPr>
          <w:rFonts w:cstheme="minorHAnsi"/>
          <w:i/>
          <w:sz w:val="22"/>
          <w:szCs w:val="22"/>
          <w:highlight w:val="lightGray"/>
          <w:lang w:val="de-CH"/>
        </w:rPr>
        <w:t>chrieb der Verantwortlichkeiten</w:t>
      </w:r>
      <w:r w:rsidRPr="00463103">
        <w:rPr>
          <w:rFonts w:cstheme="minorHAnsi"/>
          <w:i/>
          <w:sz w:val="22"/>
          <w:szCs w:val="22"/>
          <w:highlight w:val="lightGray"/>
          <w:lang w:val="de-CH"/>
        </w:rPr>
        <w:t xml:space="preserve"> des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 Flugplatzes (</w:t>
      </w:r>
      <w:r w:rsidRPr="00463103">
        <w:rPr>
          <w:rFonts w:cstheme="minorHAnsi"/>
          <w:i/>
          <w:sz w:val="22"/>
          <w:szCs w:val="22"/>
          <w:highlight w:val="lightGray"/>
          <w:lang w:val="de-CH"/>
        </w:rPr>
        <w:t>Flugplatzl</w:t>
      </w:r>
      <w:r>
        <w:rPr>
          <w:rFonts w:cstheme="minorHAnsi"/>
          <w:i/>
          <w:sz w:val="22"/>
          <w:szCs w:val="22"/>
          <w:highlight w:val="lightGray"/>
          <w:lang w:val="de-CH"/>
        </w:rPr>
        <w:t>eiter, Flugplatzleitung, …)</w:t>
      </w:r>
    </w:p>
    <w:p w:rsidR="0060156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</w:p>
    <w:p w:rsidR="0060156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</w:p>
    <w:p w:rsidR="00601563" w:rsidRPr="0046310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</w:p>
    <w:p w:rsidR="00601563" w:rsidRPr="00463103" w:rsidRDefault="00601563" w:rsidP="00601563">
      <w:pPr>
        <w:rPr>
          <w:b/>
          <w:sz w:val="28"/>
          <w:szCs w:val="28"/>
          <w:lang w:val="de-CH"/>
        </w:rPr>
      </w:pPr>
      <w:r w:rsidRPr="00463103">
        <w:rPr>
          <w:b/>
          <w:sz w:val="28"/>
          <w:szCs w:val="28"/>
          <w:lang w:val="de-CH"/>
        </w:rPr>
        <w:br w:type="page"/>
      </w:r>
    </w:p>
    <w:p w:rsidR="002170D7" w:rsidRPr="002170D7" w:rsidRDefault="002170D7" w:rsidP="002170D7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5" w:name="_Ref98143872"/>
      <w:r w:rsidRPr="002170D7">
        <w:rPr>
          <w:b/>
          <w:sz w:val="28"/>
          <w:szCs w:val="28"/>
          <w:lang w:val="de-CH"/>
        </w:rPr>
        <w:lastRenderedPageBreak/>
        <w:t>Verantwortlichkeiten der Blaulichtorganisationen</w:t>
      </w:r>
      <w:bookmarkEnd w:id="24"/>
      <w:bookmarkEnd w:id="25"/>
    </w:p>
    <w:p w:rsidR="002170D7" w:rsidRPr="00EE3E7C" w:rsidRDefault="002170D7" w:rsidP="002170D7">
      <w:pPr>
        <w:spacing w:after="0" w:line="260" w:lineRule="atLeast"/>
        <w:rPr>
          <w:rFonts w:cstheme="minorHAnsi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2170D7" w:rsidTr="00450C9A">
        <w:tc>
          <w:tcPr>
            <w:tcW w:w="3021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Organisation</w:t>
            </w:r>
          </w:p>
        </w:tc>
        <w:tc>
          <w:tcPr>
            <w:tcW w:w="6042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Aufgaben</w:t>
            </w:r>
          </w:p>
        </w:tc>
      </w:tr>
      <w:tr w:rsidR="002170D7" w:rsidTr="00450C9A">
        <w:tc>
          <w:tcPr>
            <w:tcW w:w="3021" w:type="dxa"/>
          </w:tcPr>
          <w:p w:rsidR="002170D7" w:rsidRPr="00123982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2170D7" w:rsidRPr="00123982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450C9A">
        <w:tc>
          <w:tcPr>
            <w:tcW w:w="3021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450C9A">
        <w:tc>
          <w:tcPr>
            <w:tcW w:w="3021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450C9A">
        <w:tc>
          <w:tcPr>
            <w:tcW w:w="3021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450C9A">
        <w:tc>
          <w:tcPr>
            <w:tcW w:w="3021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2170D7" w:rsidRPr="009D7635" w:rsidRDefault="002170D7" w:rsidP="00450C9A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2170D7" w:rsidRDefault="002170D7" w:rsidP="002170D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2170D7" w:rsidRPr="00F67152" w:rsidRDefault="002170D7" w:rsidP="002170D7">
      <w:pPr>
        <w:spacing w:after="0" w:line="260" w:lineRule="atLeast"/>
        <w:rPr>
          <w:rFonts w:cstheme="minorHAnsi"/>
          <w:b/>
          <w:sz w:val="22"/>
          <w:szCs w:val="22"/>
          <w:lang w:val="de-CH"/>
        </w:rPr>
      </w:pPr>
      <w:r w:rsidRPr="00F67152">
        <w:rPr>
          <w:rFonts w:cstheme="minorHAnsi"/>
          <w:b/>
          <w:sz w:val="22"/>
          <w:szCs w:val="22"/>
          <w:lang w:val="de-CH"/>
        </w:rPr>
        <w:t>Zusammenarbeitsverträge</w:t>
      </w:r>
    </w:p>
    <w:p w:rsidR="002170D7" w:rsidRPr="00F67152" w:rsidRDefault="002170D7" w:rsidP="002170D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2170D7" w:rsidRPr="00E46A41" w:rsidRDefault="002170D7" w:rsidP="002170D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  <w:lang w:val="de-CH"/>
        </w:rPr>
      </w:pPr>
      <w:r w:rsidRPr="00E46A41">
        <w:rPr>
          <w:rFonts w:cstheme="minorHAnsi"/>
          <w:sz w:val="22"/>
          <w:szCs w:val="22"/>
          <w:lang w:val="de-CH"/>
        </w:rPr>
        <w:t>…</w:t>
      </w:r>
    </w:p>
    <w:p w:rsidR="002170D7" w:rsidRPr="00E46A41" w:rsidRDefault="002170D7" w:rsidP="002170D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  <w:lang w:val="de-CH"/>
        </w:rPr>
      </w:pPr>
      <w:r w:rsidRPr="00E46A41">
        <w:rPr>
          <w:rFonts w:cstheme="minorHAnsi"/>
          <w:sz w:val="22"/>
          <w:szCs w:val="22"/>
          <w:lang w:val="de-CH"/>
        </w:rPr>
        <w:t>…</w:t>
      </w:r>
    </w:p>
    <w:p w:rsidR="002170D7" w:rsidRDefault="002170D7" w:rsidP="002170D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2170D7" w:rsidRDefault="002170D7" w:rsidP="002170D7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  <w:r w:rsidRPr="00F67152">
        <w:rPr>
          <w:rFonts w:cstheme="minorHAnsi"/>
          <w:i/>
          <w:sz w:val="22"/>
          <w:szCs w:val="22"/>
          <w:highlight w:val="lightGray"/>
          <w:lang w:val="de-CH"/>
        </w:rPr>
        <w:t>Liste der in den Feuerwehr- und Rettungsdienst involvierten (intern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en und externen) Organisationen, </w:t>
      </w:r>
      <w:r w:rsidRPr="00F67152">
        <w:rPr>
          <w:rFonts w:cstheme="minorHAnsi"/>
          <w:i/>
          <w:sz w:val="22"/>
          <w:szCs w:val="22"/>
          <w:highlight w:val="lightGray"/>
          <w:lang w:val="de-CH"/>
        </w:rPr>
        <w:t xml:space="preserve">Beschrieb der Verantwortlichkeiten </w:t>
      </w: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dieser Organisationen </w:t>
      </w:r>
      <w:r w:rsidRPr="00F67152">
        <w:rPr>
          <w:rFonts w:cstheme="minorHAnsi"/>
          <w:i/>
          <w:sz w:val="22"/>
          <w:szCs w:val="22"/>
          <w:highlight w:val="lightGray"/>
          <w:lang w:val="de-CH"/>
        </w:rPr>
        <w:t>und sofern vorhanden der entsprechenden Vereinbarungen</w:t>
      </w:r>
    </w:p>
    <w:p w:rsidR="00463103" w:rsidRDefault="00463103">
      <w:pPr>
        <w:rPr>
          <w:rFonts w:cstheme="minorHAnsi"/>
          <w:i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lang w:val="de-CH"/>
        </w:rPr>
        <w:br w:type="page"/>
      </w:r>
    </w:p>
    <w:p w:rsidR="00B43296" w:rsidRPr="002170D7" w:rsidRDefault="00B43296" w:rsidP="00FF700B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6" w:name="_Ref78973217"/>
      <w:r w:rsidRPr="002170D7">
        <w:rPr>
          <w:b/>
          <w:sz w:val="28"/>
          <w:szCs w:val="28"/>
          <w:lang w:val="de-CH"/>
        </w:rPr>
        <w:lastRenderedPageBreak/>
        <w:t>Spezifischer Umgang mit Luftfahrzeugen mit eingebautem BPS</w:t>
      </w:r>
      <w:bookmarkEnd w:id="26"/>
    </w:p>
    <w:p w:rsidR="00B43296" w:rsidRPr="00EE3E7C" w:rsidRDefault="00B43296" w:rsidP="00B43296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  <w:r w:rsidRPr="00FF700B">
        <w:rPr>
          <w:rFonts w:cstheme="minorHAnsi"/>
          <w:i/>
          <w:sz w:val="22"/>
          <w:szCs w:val="22"/>
          <w:highlight w:val="lightGray"/>
          <w:lang w:val="de-CH"/>
        </w:rPr>
        <w:t>Spezifischer Umgang mit Luftfahrzeugen mit eingebautem BPS</w:t>
      </w: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p w:rsidR="00B43296" w:rsidRPr="002170D7" w:rsidRDefault="00B43296" w:rsidP="00FF700B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7" w:name="_Ref78973226"/>
      <w:r w:rsidRPr="002170D7">
        <w:rPr>
          <w:b/>
          <w:sz w:val="28"/>
          <w:szCs w:val="28"/>
          <w:lang w:val="de-CH"/>
        </w:rPr>
        <w:lastRenderedPageBreak/>
        <w:t>Spezifischer Umgang mit Luftfahrzeugen mit Elektroantrieb</w:t>
      </w:r>
      <w:bookmarkEnd w:id="27"/>
    </w:p>
    <w:p w:rsidR="00B43296" w:rsidRPr="00EE3E7C" w:rsidRDefault="00B43296" w:rsidP="00B43296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  <w:r w:rsidRPr="00FF700B">
        <w:rPr>
          <w:rFonts w:cstheme="minorHAnsi"/>
          <w:i/>
          <w:sz w:val="22"/>
          <w:szCs w:val="22"/>
          <w:highlight w:val="lightGray"/>
          <w:lang w:val="de-CH"/>
        </w:rPr>
        <w:t>Spezifischer Umgang mit Luftfahrzeugen mit Elektroantrieb</w:t>
      </w:r>
    </w:p>
    <w:p w:rsidR="00B43296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Pr="00EE3E7C" w:rsidRDefault="00601563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43296" w:rsidRPr="00EE3E7C" w:rsidRDefault="00B43296" w:rsidP="00B4329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Default="00601563">
      <w:p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br w:type="page"/>
      </w:r>
    </w:p>
    <w:p w:rsidR="00601563" w:rsidRPr="002170D7" w:rsidRDefault="00601563" w:rsidP="00601563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8" w:name="_Ref78973202"/>
      <w:r w:rsidRPr="002170D7">
        <w:rPr>
          <w:b/>
          <w:sz w:val="28"/>
          <w:szCs w:val="28"/>
          <w:lang w:val="de-CH"/>
        </w:rPr>
        <w:lastRenderedPageBreak/>
        <w:t>Bergung von bewegungsunfähigen Luftfahrzeugen</w:t>
      </w:r>
      <w:bookmarkEnd w:id="28"/>
    </w:p>
    <w:p w:rsidR="00601563" w:rsidRPr="00EE3E7C" w:rsidRDefault="00601563" w:rsidP="00601563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Pr="00EE3E7C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highlight w:val="lightGray"/>
          <w:lang w:val="de-CH"/>
        </w:rPr>
        <w:t xml:space="preserve">Vorgehen zur </w:t>
      </w: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>Bergung von bewegungsunfähigen Luftfahrzeugen</w:t>
      </w:r>
      <w:r w:rsidRPr="00C50D07">
        <w:rPr>
          <w:rFonts w:cstheme="minorHAnsi"/>
          <w:i/>
          <w:sz w:val="22"/>
          <w:szCs w:val="22"/>
          <w:highlight w:val="lightGray"/>
          <w:lang w:val="de-CH"/>
        </w:rPr>
        <w:t>.</w:t>
      </w:r>
    </w:p>
    <w:p w:rsidR="00601563" w:rsidRPr="00EE3E7C" w:rsidRDefault="00601563" w:rsidP="00601563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Default="00601563">
      <w:p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br w:type="page"/>
      </w:r>
    </w:p>
    <w:p w:rsidR="00601563" w:rsidRPr="00601563" w:rsidRDefault="00601563" w:rsidP="00601563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29" w:name="_Ref98143876"/>
      <w:r w:rsidRPr="00601563">
        <w:rPr>
          <w:b/>
          <w:sz w:val="28"/>
          <w:szCs w:val="28"/>
          <w:lang w:val="de-CH"/>
        </w:rPr>
        <w:lastRenderedPageBreak/>
        <w:t>Wiederaufnahme des Flugbetriebes</w:t>
      </w:r>
      <w:bookmarkEnd w:id="29"/>
    </w:p>
    <w:p w:rsidR="00601563" w:rsidRPr="00EE3E7C" w:rsidRDefault="00601563" w:rsidP="00601563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Pr="00C50D07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de-CH"/>
        </w:rPr>
      </w:pPr>
      <w:r w:rsidRPr="008B5DD5">
        <w:rPr>
          <w:rFonts w:cstheme="minorHAnsi"/>
          <w:i/>
          <w:sz w:val="22"/>
          <w:szCs w:val="22"/>
          <w:highlight w:val="lightGray"/>
          <w:lang w:val="de-CH"/>
        </w:rPr>
        <w:t>Kriterien für die Wiederaufnahme des Flugbetriebes</w:t>
      </w:r>
      <w:r w:rsidRPr="00C50D07">
        <w:rPr>
          <w:rFonts w:cstheme="minorHAnsi"/>
          <w:i/>
          <w:sz w:val="22"/>
          <w:szCs w:val="22"/>
          <w:highlight w:val="lightGray"/>
          <w:lang w:val="de-CH"/>
        </w:rPr>
        <w:t xml:space="preserve"> </w:t>
      </w:r>
      <w:r>
        <w:rPr>
          <w:rFonts w:cstheme="minorHAnsi"/>
          <w:i/>
          <w:sz w:val="22"/>
          <w:szCs w:val="22"/>
          <w:highlight w:val="lightGray"/>
          <w:lang w:val="de-CH"/>
        </w:rPr>
        <w:t>und notwendige Mass</w:t>
      </w:r>
      <w:r w:rsidRPr="00C50D07">
        <w:rPr>
          <w:rFonts w:cstheme="minorHAnsi"/>
          <w:i/>
          <w:sz w:val="22"/>
          <w:szCs w:val="22"/>
          <w:highlight w:val="lightGray"/>
          <w:lang w:val="de-CH"/>
        </w:rPr>
        <w:t>nahmen</w:t>
      </w:r>
    </w:p>
    <w:p w:rsidR="00601563" w:rsidRDefault="00601563" w:rsidP="00601563">
      <w:pPr>
        <w:rPr>
          <w:rFonts w:cstheme="minorHAnsi"/>
          <w:i/>
          <w:sz w:val="22"/>
          <w:szCs w:val="22"/>
          <w:lang w:val="de-CH"/>
        </w:rPr>
      </w:pPr>
    </w:p>
    <w:p w:rsidR="00601563" w:rsidRDefault="00601563" w:rsidP="00601563">
      <w:pPr>
        <w:rPr>
          <w:rFonts w:cstheme="minorHAnsi"/>
          <w:i/>
          <w:sz w:val="22"/>
          <w:szCs w:val="22"/>
          <w:lang w:val="de-CH"/>
        </w:rPr>
      </w:pPr>
      <w:r>
        <w:rPr>
          <w:rFonts w:cstheme="minorHAnsi"/>
          <w:i/>
          <w:sz w:val="22"/>
          <w:szCs w:val="22"/>
          <w:lang w:val="de-CH"/>
        </w:rPr>
        <w:br w:type="page"/>
      </w:r>
    </w:p>
    <w:p w:rsidR="00601563" w:rsidRPr="00601563" w:rsidRDefault="00601563" w:rsidP="00601563">
      <w:pPr>
        <w:pStyle w:val="Paragraphedeliste"/>
        <w:numPr>
          <w:ilvl w:val="0"/>
          <w:numId w:val="4"/>
        </w:numPr>
        <w:ind w:left="426" w:hanging="426"/>
        <w:rPr>
          <w:b/>
          <w:sz w:val="28"/>
          <w:szCs w:val="28"/>
          <w:lang w:val="de-CH"/>
        </w:rPr>
      </w:pPr>
      <w:bookmarkStart w:id="30" w:name="_Ref98143877"/>
      <w:r w:rsidRPr="00601563">
        <w:rPr>
          <w:b/>
          <w:sz w:val="28"/>
          <w:szCs w:val="28"/>
          <w:lang w:val="de-CH"/>
        </w:rPr>
        <w:lastRenderedPageBreak/>
        <w:t>Wichtigste Kontaktdaten</w:t>
      </w:r>
      <w:bookmarkEnd w:id="30"/>
    </w:p>
    <w:p w:rsidR="00601563" w:rsidRPr="00EE3E7C" w:rsidRDefault="00601563" w:rsidP="00601563">
      <w:pPr>
        <w:spacing w:after="0" w:line="260" w:lineRule="atLeast"/>
        <w:rPr>
          <w:rFonts w:cstheme="minorHAnsi"/>
          <w:lang w:val="de-CH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1864"/>
        <w:gridCol w:w="2245"/>
        <w:gridCol w:w="2976"/>
      </w:tblGrid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F67152">
              <w:rPr>
                <w:rFonts w:cstheme="minorHAnsi"/>
                <w:b/>
                <w:sz w:val="22"/>
                <w:szCs w:val="22"/>
                <w:lang w:val="de-CH"/>
              </w:rPr>
              <w:t>Organisation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F67152">
              <w:rPr>
                <w:rFonts w:cstheme="minorHAnsi"/>
                <w:b/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F67152">
              <w:rPr>
                <w:rFonts w:cstheme="minorHAnsi"/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F67152">
              <w:rPr>
                <w:rFonts w:cstheme="minorHAnsi"/>
                <w:b/>
                <w:sz w:val="22"/>
                <w:szCs w:val="22"/>
                <w:lang w:val="de-CH"/>
              </w:rPr>
              <w:t>Kontakt</w:t>
            </w: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Polizei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Feuerwehr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2170D7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Ambulanz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463103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Alarmzentrale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SUS</w:t>
            </w:r>
            <w:r w:rsidRPr="00463103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T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601563" w:rsidRPr="00F67152" w:rsidTr="00C252E1">
        <w:tc>
          <w:tcPr>
            <w:tcW w:w="1982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601563" w:rsidRPr="00F67152" w:rsidRDefault="00601563" w:rsidP="00C252E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601563" w:rsidRPr="00F67152" w:rsidRDefault="00601563" w:rsidP="00601563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601563" w:rsidRDefault="00601563" w:rsidP="00601563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  <w:r w:rsidRPr="00F67152">
        <w:rPr>
          <w:rFonts w:cstheme="minorHAnsi"/>
          <w:i/>
          <w:sz w:val="22"/>
          <w:szCs w:val="22"/>
          <w:highlight w:val="lightGray"/>
          <w:lang w:val="de-CH"/>
        </w:rPr>
        <w:t>Kontaktdaten der in den Feuerwehr- und Rettungsdienst involvierten (internen und externen) Organisationen</w:t>
      </w:r>
    </w:p>
    <w:p w:rsidR="00601563" w:rsidRDefault="00601563" w:rsidP="00601563">
      <w:pPr>
        <w:rPr>
          <w:lang w:val="de-CH"/>
        </w:rPr>
      </w:pPr>
    </w:p>
    <w:sectPr w:rsidR="00601563" w:rsidSect="00EE3E7C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93" w:rsidRDefault="00C07993" w:rsidP="004E7DF0">
      <w:pPr>
        <w:spacing w:after="0" w:line="240" w:lineRule="auto"/>
      </w:pPr>
      <w:r>
        <w:separator/>
      </w:r>
    </w:p>
  </w:endnote>
  <w:endnote w:type="continuationSeparator" w:id="0">
    <w:p w:rsidR="00C07993" w:rsidRDefault="00C07993" w:rsidP="004E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543922"/>
      <w:docPartObj>
        <w:docPartGallery w:val="Page Numbers (Bottom of Page)"/>
        <w:docPartUnique/>
      </w:docPartObj>
    </w:sdtPr>
    <w:sdtEndPr/>
    <w:sdtContent>
      <w:p w:rsidR="00A43DE8" w:rsidRDefault="00A43D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97" w:rsidRPr="00966697">
          <w:rPr>
            <w:noProof/>
            <w:lang w:val="fr-FR"/>
          </w:rPr>
          <w:t>21</w:t>
        </w:r>
        <w:r>
          <w:fldChar w:fldCharType="end"/>
        </w:r>
        <w:r w:rsidRPr="00D33E17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96669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3DE8" w:rsidRDefault="00A43D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93" w:rsidRDefault="00C07993" w:rsidP="004E7DF0">
      <w:pPr>
        <w:spacing w:after="0" w:line="240" w:lineRule="auto"/>
      </w:pPr>
      <w:r>
        <w:separator/>
      </w:r>
    </w:p>
  </w:footnote>
  <w:footnote w:type="continuationSeparator" w:id="0">
    <w:p w:rsidR="00C07993" w:rsidRDefault="00C07993" w:rsidP="004E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E8" w:rsidRPr="00EE3E7C" w:rsidRDefault="00A43DE8" w:rsidP="00EE3E7C">
    <w:pPr>
      <w:pStyle w:val="En-tte"/>
      <w:tabs>
        <w:tab w:val="left" w:pos="0"/>
      </w:tabs>
      <w:rPr>
        <w:sz w:val="20"/>
        <w:szCs w:val="20"/>
        <w:lang w:val="de-CH"/>
      </w:rPr>
    </w:pPr>
    <w:r w:rsidRPr="00EE3E7C">
      <w:rPr>
        <w:sz w:val="20"/>
        <w:szCs w:val="20"/>
        <w:lang w:val="de-CH"/>
      </w:rPr>
      <w:t xml:space="preserve">Notfallplan Flugplatz </w:t>
    </w:r>
    <w:r w:rsidRPr="00E46A41">
      <w:rPr>
        <w:sz w:val="20"/>
        <w:szCs w:val="20"/>
        <w:lang w:val="de-CH"/>
      </w:rPr>
      <w:t>…</w:t>
    </w:r>
    <w:r w:rsidRPr="00EE3E7C">
      <w:rPr>
        <w:sz w:val="20"/>
        <w:szCs w:val="20"/>
        <w:lang w:val="de-CH"/>
      </w:rPr>
      <w:tab/>
    </w:r>
    <w:r w:rsidRPr="00EE3E7C">
      <w:rPr>
        <w:sz w:val="20"/>
        <w:szCs w:val="20"/>
        <w:lang w:val="de-CH"/>
      </w:rPr>
      <w:tab/>
      <w:t xml:space="preserve">Version 1.0 vom </w:t>
    </w:r>
    <w:proofErr w:type="spellStart"/>
    <w:r w:rsidRPr="00E46A41">
      <w:rPr>
        <w:sz w:val="20"/>
        <w:szCs w:val="20"/>
        <w:lang w:val="de-CH"/>
      </w:rPr>
      <w:t>x.</w:t>
    </w:r>
    <w:proofErr w:type="gramStart"/>
    <w:r w:rsidRPr="00E46A41">
      <w:rPr>
        <w:sz w:val="20"/>
        <w:szCs w:val="20"/>
        <w:lang w:val="de-CH"/>
      </w:rPr>
      <w:t>y.zzzz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88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1330"/>
    <w:multiLevelType w:val="hybridMultilevel"/>
    <w:tmpl w:val="BBF2B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6AA"/>
    <w:multiLevelType w:val="hybridMultilevel"/>
    <w:tmpl w:val="F2181178"/>
    <w:lvl w:ilvl="0" w:tplc="0807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D1D"/>
    <w:multiLevelType w:val="hybridMultilevel"/>
    <w:tmpl w:val="A7D65E38"/>
    <w:lvl w:ilvl="0" w:tplc="B100F9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419F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046732"/>
    <w:multiLevelType w:val="hybridMultilevel"/>
    <w:tmpl w:val="8138BF48"/>
    <w:lvl w:ilvl="0" w:tplc="882C69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9A1313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E5497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85EB4"/>
    <w:multiLevelType w:val="hybridMultilevel"/>
    <w:tmpl w:val="B054F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029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F638E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E78CA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302EC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C07B4A"/>
    <w:multiLevelType w:val="hybridMultilevel"/>
    <w:tmpl w:val="4086C08E"/>
    <w:lvl w:ilvl="0" w:tplc="100C0013">
      <w:start w:val="1"/>
      <w:numFmt w:val="upperRoman"/>
      <w:lvlText w:val="%1."/>
      <w:lvlJc w:val="righ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07214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A3495"/>
    <w:multiLevelType w:val="multilevel"/>
    <w:tmpl w:val="17DCAA50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37FD5"/>
    <w:multiLevelType w:val="hybridMultilevel"/>
    <w:tmpl w:val="CE3A320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0"/>
    <w:rsid w:val="00097ACA"/>
    <w:rsid w:val="000E6FE3"/>
    <w:rsid w:val="000F2401"/>
    <w:rsid w:val="000F5213"/>
    <w:rsid w:val="000F5398"/>
    <w:rsid w:val="00113E2A"/>
    <w:rsid w:val="00123982"/>
    <w:rsid w:val="00136107"/>
    <w:rsid w:val="001579C0"/>
    <w:rsid w:val="00177446"/>
    <w:rsid w:val="001A3494"/>
    <w:rsid w:val="001D0911"/>
    <w:rsid w:val="00215CE8"/>
    <w:rsid w:val="002170D7"/>
    <w:rsid w:val="002234E5"/>
    <w:rsid w:val="0022357A"/>
    <w:rsid w:val="00266206"/>
    <w:rsid w:val="002C49A5"/>
    <w:rsid w:val="003064F1"/>
    <w:rsid w:val="00317FA9"/>
    <w:rsid w:val="00343D19"/>
    <w:rsid w:val="003475C4"/>
    <w:rsid w:val="00347B43"/>
    <w:rsid w:val="00381558"/>
    <w:rsid w:val="00391AF1"/>
    <w:rsid w:val="003B0ACE"/>
    <w:rsid w:val="003C777F"/>
    <w:rsid w:val="00400930"/>
    <w:rsid w:val="00407B8F"/>
    <w:rsid w:val="00450C9A"/>
    <w:rsid w:val="00463103"/>
    <w:rsid w:val="004B0169"/>
    <w:rsid w:val="004D2FE1"/>
    <w:rsid w:val="004E7DF0"/>
    <w:rsid w:val="0050282F"/>
    <w:rsid w:val="00502FD6"/>
    <w:rsid w:val="00511AA2"/>
    <w:rsid w:val="00551690"/>
    <w:rsid w:val="00594EAE"/>
    <w:rsid w:val="005B277C"/>
    <w:rsid w:val="005C4CFD"/>
    <w:rsid w:val="00601563"/>
    <w:rsid w:val="006059FD"/>
    <w:rsid w:val="00624897"/>
    <w:rsid w:val="0065012B"/>
    <w:rsid w:val="006829C3"/>
    <w:rsid w:val="006A4CB8"/>
    <w:rsid w:val="006C1EC9"/>
    <w:rsid w:val="006D765A"/>
    <w:rsid w:val="006E3CB4"/>
    <w:rsid w:val="00736F9B"/>
    <w:rsid w:val="00765F6E"/>
    <w:rsid w:val="0078673E"/>
    <w:rsid w:val="007875B5"/>
    <w:rsid w:val="007C229F"/>
    <w:rsid w:val="007D4A4B"/>
    <w:rsid w:val="007E7021"/>
    <w:rsid w:val="007F35D2"/>
    <w:rsid w:val="00825FDC"/>
    <w:rsid w:val="00841D76"/>
    <w:rsid w:val="0084393F"/>
    <w:rsid w:val="00846A50"/>
    <w:rsid w:val="0085781A"/>
    <w:rsid w:val="00863846"/>
    <w:rsid w:val="00895D9B"/>
    <w:rsid w:val="008B5DD5"/>
    <w:rsid w:val="008C6FCA"/>
    <w:rsid w:val="00940218"/>
    <w:rsid w:val="009530D0"/>
    <w:rsid w:val="0096291C"/>
    <w:rsid w:val="00966697"/>
    <w:rsid w:val="00992D89"/>
    <w:rsid w:val="009A5EEB"/>
    <w:rsid w:val="009D7635"/>
    <w:rsid w:val="00A15BD0"/>
    <w:rsid w:val="00A43DE8"/>
    <w:rsid w:val="00A766D2"/>
    <w:rsid w:val="00A817F1"/>
    <w:rsid w:val="00A857B2"/>
    <w:rsid w:val="00AF4621"/>
    <w:rsid w:val="00B00E98"/>
    <w:rsid w:val="00B1562B"/>
    <w:rsid w:val="00B43296"/>
    <w:rsid w:val="00B43E83"/>
    <w:rsid w:val="00B55DED"/>
    <w:rsid w:val="00B70547"/>
    <w:rsid w:val="00B870B5"/>
    <w:rsid w:val="00B92C07"/>
    <w:rsid w:val="00BB1FC8"/>
    <w:rsid w:val="00BB672D"/>
    <w:rsid w:val="00BE474B"/>
    <w:rsid w:val="00C016B9"/>
    <w:rsid w:val="00C068AE"/>
    <w:rsid w:val="00C07993"/>
    <w:rsid w:val="00C17B4B"/>
    <w:rsid w:val="00C37189"/>
    <w:rsid w:val="00C50D07"/>
    <w:rsid w:val="00D20A65"/>
    <w:rsid w:val="00D210E6"/>
    <w:rsid w:val="00D35180"/>
    <w:rsid w:val="00D659A3"/>
    <w:rsid w:val="00D91C9C"/>
    <w:rsid w:val="00DE3967"/>
    <w:rsid w:val="00E15FBD"/>
    <w:rsid w:val="00E40972"/>
    <w:rsid w:val="00E46A41"/>
    <w:rsid w:val="00E712F9"/>
    <w:rsid w:val="00E76D7A"/>
    <w:rsid w:val="00E8018B"/>
    <w:rsid w:val="00EB3DC8"/>
    <w:rsid w:val="00ED77C0"/>
    <w:rsid w:val="00EE2979"/>
    <w:rsid w:val="00EE3E7C"/>
    <w:rsid w:val="00F14545"/>
    <w:rsid w:val="00F14FE0"/>
    <w:rsid w:val="00F67152"/>
    <w:rsid w:val="00FA1A5F"/>
    <w:rsid w:val="00FB5D2F"/>
    <w:rsid w:val="00FB703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9C4DB8-7558-46E4-93F2-68FABEB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D"/>
  </w:style>
  <w:style w:type="paragraph" w:styleId="Titre1">
    <w:name w:val="heading 1"/>
    <w:basedOn w:val="Normal"/>
    <w:next w:val="Normal"/>
    <w:link w:val="Titre1Car"/>
    <w:uiPriority w:val="9"/>
    <w:qFormat/>
    <w:rsid w:val="00B55DE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218"/>
    <w:pPr>
      <w:keepNext/>
      <w:keepLines/>
      <w:numPr>
        <w:numId w:val="1"/>
      </w:numPr>
      <w:spacing w:before="160" w:after="0" w:line="240" w:lineRule="auto"/>
      <w:outlineLvl w:val="1"/>
    </w:pPr>
    <w:rPr>
      <w:rFonts w:eastAsiaTheme="majorEastAsia" w:cstheme="minorHAnsi"/>
      <w:b/>
      <w:sz w:val="28"/>
      <w:szCs w:val="28"/>
      <w:lang w:val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5D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D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D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D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D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D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D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7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B55D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55DE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940218"/>
    <w:rPr>
      <w:rFonts w:eastAsiaTheme="majorEastAsia" w:cstheme="minorHAnsi"/>
      <w:b/>
      <w:sz w:val="28"/>
      <w:szCs w:val="28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B55DE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55D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55DE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D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55D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55D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55D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55D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D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D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55D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55DED"/>
    <w:rPr>
      <w:b/>
      <w:bCs/>
    </w:rPr>
  </w:style>
  <w:style w:type="character" w:styleId="Accentuation">
    <w:name w:val="Emphasis"/>
    <w:basedOn w:val="Policepardfaut"/>
    <w:uiPriority w:val="20"/>
    <w:qFormat/>
    <w:rsid w:val="00B55DED"/>
    <w:rPr>
      <w:i/>
      <w:iCs/>
    </w:rPr>
  </w:style>
  <w:style w:type="paragraph" w:styleId="Sansinterligne">
    <w:name w:val="No Spacing"/>
    <w:uiPriority w:val="1"/>
    <w:qFormat/>
    <w:rsid w:val="00B55D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55D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55DE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D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D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55DE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55DE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55DE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55DE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55DE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5DED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65F6E"/>
    <w:pPr>
      <w:tabs>
        <w:tab w:val="left" w:pos="660"/>
        <w:tab w:val="right" w:leader="dot" w:pos="9063"/>
      </w:tabs>
      <w:spacing w:after="240"/>
    </w:pPr>
  </w:style>
  <w:style w:type="character" w:styleId="Lienhypertexte">
    <w:name w:val="Hyperlink"/>
    <w:basedOn w:val="Policepardfaut"/>
    <w:uiPriority w:val="99"/>
    <w:unhideWhenUsed/>
    <w:rsid w:val="00B55DED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5DED"/>
    <w:pPr>
      <w:spacing w:after="100"/>
    </w:pPr>
  </w:style>
  <w:style w:type="paragraph" w:styleId="Paragraphedeliste">
    <w:name w:val="List Paragraph"/>
    <w:basedOn w:val="Normal"/>
    <w:uiPriority w:val="34"/>
    <w:qFormat/>
    <w:rsid w:val="00BE47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9A5"/>
  </w:style>
  <w:style w:type="paragraph" w:styleId="Pieddepage">
    <w:name w:val="footer"/>
    <w:basedOn w:val="Normal"/>
    <w:link w:val="Pieddepag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9A5"/>
  </w:style>
  <w:style w:type="table" w:styleId="Grilledutableau">
    <w:name w:val="Table Grid"/>
    <w:basedOn w:val="TableauNormal"/>
    <w:uiPriority w:val="39"/>
    <w:rsid w:val="006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">
    <w:name w:val="pink"/>
    <w:basedOn w:val="Policepardfaut"/>
    <w:rsid w:val="00A857B2"/>
  </w:style>
  <w:style w:type="paragraph" w:styleId="Textedebulles">
    <w:name w:val="Balloon Text"/>
    <w:basedOn w:val="Normal"/>
    <w:link w:val="TextedebullesCar"/>
    <w:uiPriority w:val="99"/>
    <w:semiHidden/>
    <w:unhideWhenUsed/>
    <w:rsid w:val="00C3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1CB4-B0AC-4C96-A2DC-5933D8A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903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Monthoux Florian BAZL</dc:creator>
  <cp:keywords/>
  <dc:description/>
  <cp:lastModifiedBy>Monthoux Florian BAZL</cp:lastModifiedBy>
  <cp:revision>67</cp:revision>
  <dcterms:created xsi:type="dcterms:W3CDTF">2020-09-15T15:17:00Z</dcterms:created>
  <dcterms:modified xsi:type="dcterms:W3CDTF">2022-04-08T12:33:00Z</dcterms:modified>
</cp:coreProperties>
</file>