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4A4C40DD" w:rsidR="00770739" w:rsidRPr="002954C9" w:rsidRDefault="00770739" w:rsidP="00770739">
      <w:pPr>
        <w:rPr>
          <w:rFonts w:eastAsia="Arial"/>
          <w:b/>
          <w:bCs/>
          <w:szCs w:val="20"/>
          <w:lang w:val="fr-FR"/>
        </w:rPr>
      </w:pPr>
      <w:r w:rsidRPr="002954C9">
        <w:rPr>
          <w:rFonts w:eastAsia="Arial"/>
          <w:b/>
          <w:bCs/>
          <w:szCs w:val="20"/>
          <w:lang w:val="fr-FR"/>
        </w:rPr>
        <w:t>FOCA-UAS-</w:t>
      </w:r>
      <w:r w:rsidR="00DF3861">
        <w:rPr>
          <w:rFonts w:eastAsia="Arial"/>
          <w:b/>
          <w:bCs/>
          <w:szCs w:val="20"/>
          <w:lang w:val="fr-FR"/>
        </w:rPr>
        <w:t>DEC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50FDC">
        <w:rPr>
          <w:rFonts w:eastAsia="Arial"/>
          <w:b/>
          <w:bCs/>
          <w:szCs w:val="20"/>
          <w:lang w:val="fr-FR"/>
        </w:rPr>
        <w:t>PDRA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954C9" w:rsidRPr="002954C9">
        <w:rPr>
          <w:rFonts w:eastAsia="Arial"/>
          <w:b/>
          <w:bCs/>
          <w:szCs w:val="20"/>
          <w:lang w:val="fr-FR"/>
        </w:rPr>
        <w:t>TRAIN</w:t>
      </w:r>
      <w:r w:rsidR="00303BCE" w:rsidRPr="00CD1A28">
        <w:rPr>
          <w:rFonts w:eastAsia="Arial"/>
          <w:b/>
          <w:bCs/>
          <w:color w:val="FF0000"/>
          <w:szCs w:val="20"/>
          <w:lang w:val="fr-FR"/>
        </w:rPr>
        <w:t>(T)</w:t>
      </w:r>
      <w:r w:rsidR="008A2AE8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8A2AE8" w:rsidRPr="008A2AE8">
        <w:rPr>
          <w:rFonts w:eastAsia="Arial"/>
          <w:b/>
          <w:bCs/>
          <w:color w:val="808080" w:themeColor="background1" w:themeShade="80"/>
          <w:szCs w:val="20"/>
          <w:lang w:val="fr-FR"/>
        </w:rPr>
        <w:t>(FR)</w:t>
      </w:r>
    </w:p>
    <w:p w14:paraId="08949018" w14:textId="77777777" w:rsidR="008D6653" w:rsidRPr="002954C9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34DDD9C" w14:textId="7D4BCBC1" w:rsidR="00CF087C" w:rsidRPr="001C5CC8" w:rsidRDefault="00DF3861" w:rsidP="00CF087C">
      <w:pPr>
        <w:rPr>
          <w:rFonts w:eastAsia="Arial"/>
          <w:b/>
          <w:bCs/>
          <w:sz w:val="32"/>
          <w:szCs w:val="32"/>
          <w:lang w:val="fr-FR"/>
        </w:rPr>
      </w:pPr>
      <w:r>
        <w:rPr>
          <w:rFonts w:eastAsia="Arial"/>
          <w:b/>
          <w:bCs/>
          <w:sz w:val="31"/>
          <w:szCs w:val="31"/>
          <w:lang w:val="fr-FR"/>
        </w:rPr>
        <w:t>Déclaration</w:t>
      </w:r>
      <w:r w:rsidR="00CF087C" w:rsidRPr="009128F5">
        <w:rPr>
          <w:rFonts w:eastAsia="Arial"/>
          <w:b/>
          <w:bCs/>
          <w:sz w:val="31"/>
          <w:szCs w:val="31"/>
          <w:lang w:val="fr-FR"/>
        </w:rPr>
        <w:t xml:space="preserve"> de réussite à la formation</w:t>
      </w:r>
      <w:r w:rsidR="00CF087C">
        <w:rPr>
          <w:rFonts w:eastAsia="Arial"/>
          <w:b/>
          <w:bCs/>
          <w:sz w:val="31"/>
          <w:szCs w:val="31"/>
          <w:lang w:val="fr-FR"/>
        </w:rPr>
        <w:t xml:space="preserve"> THÉORIQUE</w:t>
      </w:r>
    </w:p>
    <w:p w14:paraId="61DECDC3" w14:textId="206DC24B" w:rsidR="00CF087C" w:rsidRPr="001C5CC8" w:rsidRDefault="00CF087C" w:rsidP="00CF087C">
      <w:pPr>
        <w:rPr>
          <w:rFonts w:eastAsia="Arial"/>
          <w:b/>
          <w:bCs/>
          <w:sz w:val="18"/>
          <w:szCs w:val="18"/>
          <w:lang w:val="fr-FR"/>
        </w:rPr>
      </w:pPr>
      <w:r w:rsidRPr="001C5CC8">
        <w:rPr>
          <w:rFonts w:eastAsia="Arial"/>
          <w:b/>
          <w:bCs/>
          <w:sz w:val="18"/>
          <w:szCs w:val="18"/>
          <w:lang w:val="fr-FR"/>
        </w:rPr>
        <w:t>Selon les conditions #5.3.7 et #5.3.</w:t>
      </w:r>
      <w:r>
        <w:rPr>
          <w:rFonts w:eastAsia="Arial"/>
          <w:b/>
          <w:bCs/>
          <w:sz w:val="18"/>
          <w:szCs w:val="18"/>
          <w:lang w:val="fr-FR"/>
        </w:rPr>
        <w:t>4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de</w:t>
      </w:r>
      <w:r>
        <w:rPr>
          <w:rFonts w:eastAsia="Arial"/>
          <w:b/>
          <w:bCs/>
          <w:sz w:val="18"/>
          <w:szCs w:val="18"/>
          <w:lang w:val="fr-FR"/>
        </w:rPr>
        <w:t>s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1" w:anchor="_Toc18667494_0" w:history="1">
        <w:r w:rsidRPr="001C5CC8">
          <w:rPr>
            <w:rStyle w:val="Hyperlink"/>
            <w:rFonts w:eastAsia="Arial"/>
            <w:b/>
            <w:bCs/>
            <w:sz w:val="18"/>
            <w:szCs w:val="18"/>
            <w:lang w:val="fr-FR"/>
          </w:rPr>
          <w:t>AMC4</w:t>
        </w:r>
      </w:hyperlink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et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2" w:anchor="_Toc18667494_0" w:history="1">
        <w:r w:rsidRPr="001C5CC8">
          <w:rPr>
            <w:rStyle w:val="Hyperlink"/>
            <w:rFonts w:eastAsia="Arial"/>
            <w:b/>
            <w:bCs/>
            <w:sz w:val="18"/>
            <w:szCs w:val="18"/>
            <w:lang w:val="fr-FR"/>
          </w:rPr>
          <w:t>AMC5</w:t>
        </w:r>
      </w:hyperlink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à l’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Article 11 </w:t>
      </w:r>
      <w:r>
        <w:rPr>
          <w:rFonts w:eastAsia="Arial"/>
          <w:b/>
          <w:bCs/>
          <w:sz w:val="18"/>
          <w:szCs w:val="18"/>
          <w:lang w:val="fr-FR"/>
        </w:rPr>
        <w:t xml:space="preserve">du règlement </w:t>
      </w:r>
      <w:r w:rsidRPr="001C5CC8">
        <w:rPr>
          <w:rFonts w:eastAsia="Arial"/>
          <w:b/>
          <w:bCs/>
          <w:sz w:val="18"/>
          <w:szCs w:val="18"/>
          <w:lang w:val="fr-FR"/>
        </w:rPr>
        <w:t>(EU) 2019/947</w:t>
      </w:r>
    </w:p>
    <w:p w14:paraId="209247E7" w14:textId="77777777" w:rsidR="008D6653" w:rsidRPr="00CF087C" w:rsidRDefault="008D6653" w:rsidP="008D6653">
      <w:pPr>
        <w:rPr>
          <w:lang w:val="fr-FR"/>
        </w:rPr>
      </w:pPr>
    </w:p>
    <w:p w14:paraId="39E08145" w14:textId="6D172810" w:rsidR="00941F3A" w:rsidRPr="00CF087C" w:rsidRDefault="00CF087C" w:rsidP="315D1F65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fr-FR"/>
        </w:rPr>
      </w:pPr>
      <w:r w:rsidRPr="00CF087C">
        <w:rPr>
          <w:b/>
          <w:bCs/>
          <w:i/>
          <w:iCs/>
          <w:sz w:val="18"/>
          <w:szCs w:val="20"/>
          <w:lang w:val="fr-FR"/>
        </w:rPr>
        <w:t xml:space="preserve">Avis important : </w:t>
      </w:r>
      <w:r w:rsidRPr="00CF087C">
        <w:rPr>
          <w:i/>
          <w:iCs/>
          <w:sz w:val="18"/>
          <w:szCs w:val="20"/>
          <w:lang w:val="fr-FR"/>
        </w:rPr>
        <w:t xml:space="preserve">La présente </w:t>
      </w:r>
      <w:r w:rsidR="0069297A">
        <w:rPr>
          <w:i/>
          <w:iCs/>
          <w:sz w:val="18"/>
          <w:szCs w:val="20"/>
          <w:lang w:val="fr-FR"/>
        </w:rPr>
        <w:t>déclaration</w:t>
      </w:r>
      <w:r w:rsidRPr="00CF087C">
        <w:rPr>
          <w:i/>
          <w:iCs/>
          <w:sz w:val="18"/>
          <w:szCs w:val="20"/>
          <w:lang w:val="fr-FR"/>
        </w:rPr>
        <w:t xml:space="preserve"> ne constitue pas un </w:t>
      </w:r>
      <w:r>
        <w:rPr>
          <w:i/>
          <w:iCs/>
          <w:sz w:val="18"/>
          <w:szCs w:val="20"/>
          <w:lang w:val="fr-FR"/>
        </w:rPr>
        <w:t xml:space="preserve">certificat de connaissances théoriques de pilote à distance tel qu’exigé par </w:t>
      </w:r>
      <w:hyperlink r:id="rId13" w:anchor="_DxCrossRefBm153270285">
        <w:r w:rsidR="00941F3A" w:rsidRPr="00CF087C">
          <w:rPr>
            <w:rStyle w:val="Hyperlink"/>
            <w:i/>
            <w:iCs/>
            <w:sz w:val="18"/>
            <w:szCs w:val="18"/>
            <w:lang w:val="fr-FR"/>
          </w:rPr>
          <w:t>UAS.STS-01.020(e)(i)</w:t>
        </w:r>
      </w:hyperlink>
      <w:r w:rsidR="00941F3A" w:rsidRPr="00CF087C">
        <w:rPr>
          <w:i/>
          <w:iCs/>
          <w:sz w:val="18"/>
          <w:szCs w:val="18"/>
          <w:lang w:val="fr-FR"/>
        </w:rPr>
        <w:t xml:space="preserve"> </w:t>
      </w:r>
      <w:r>
        <w:rPr>
          <w:i/>
          <w:iCs/>
          <w:sz w:val="18"/>
          <w:szCs w:val="18"/>
          <w:lang w:val="fr-FR"/>
        </w:rPr>
        <w:t>et</w:t>
      </w:r>
      <w:r w:rsidR="00941F3A" w:rsidRPr="00CF087C">
        <w:rPr>
          <w:i/>
          <w:iCs/>
          <w:sz w:val="18"/>
          <w:szCs w:val="18"/>
          <w:lang w:val="fr-FR"/>
        </w:rPr>
        <w:t xml:space="preserve"> </w:t>
      </w:r>
      <w:hyperlink r:id="rId14" w:anchor="_DxCrossRefBm153270285">
        <w:r w:rsidR="00941F3A" w:rsidRPr="00CF087C">
          <w:rPr>
            <w:rStyle w:val="Hyperlink"/>
            <w:i/>
            <w:iCs/>
            <w:sz w:val="18"/>
            <w:szCs w:val="18"/>
            <w:lang w:val="fr-FR"/>
          </w:rPr>
          <w:t>UAS.STS-02.020(7)(a)</w:t>
        </w:r>
      </w:hyperlink>
      <w:r w:rsidR="00941F3A" w:rsidRPr="00CF087C">
        <w:rPr>
          <w:i/>
          <w:iCs/>
          <w:sz w:val="18"/>
          <w:szCs w:val="18"/>
          <w:lang w:val="fr-FR"/>
        </w:rPr>
        <w:t xml:space="preserve">. </w:t>
      </w:r>
      <w:r w:rsidRPr="001C5CC8">
        <w:rPr>
          <w:i/>
          <w:iCs/>
          <w:sz w:val="18"/>
          <w:szCs w:val="20"/>
          <w:lang w:val="fr-FR"/>
        </w:rPr>
        <w:t xml:space="preserve">Elle n’autorise pas </w:t>
      </w:r>
      <w:bookmarkStart w:id="0" w:name="_Hlk210834967"/>
      <w:r w:rsidRPr="001C5CC8">
        <w:rPr>
          <w:i/>
          <w:iCs/>
          <w:sz w:val="18"/>
          <w:szCs w:val="20"/>
          <w:lang w:val="fr-FR"/>
        </w:rPr>
        <w:t xml:space="preserve">les </w:t>
      </w:r>
      <w:r>
        <w:rPr>
          <w:i/>
          <w:iCs/>
          <w:sz w:val="18"/>
          <w:szCs w:val="20"/>
          <w:lang w:val="fr-FR"/>
        </w:rPr>
        <w:t>pilotes à distance</w:t>
      </w:r>
      <w:r w:rsidRPr="001C5CC8">
        <w:rPr>
          <w:i/>
          <w:iCs/>
          <w:sz w:val="18"/>
          <w:szCs w:val="20"/>
          <w:lang w:val="fr-FR"/>
        </w:rPr>
        <w:t xml:space="preserve"> </w:t>
      </w:r>
      <w:bookmarkEnd w:id="0"/>
      <w:r w:rsidRPr="001C5CC8">
        <w:rPr>
          <w:i/>
          <w:iCs/>
          <w:sz w:val="18"/>
          <w:szCs w:val="20"/>
          <w:lang w:val="fr-FR"/>
        </w:rPr>
        <w:t>à opérer dans le cadre des scénarios standard.</w:t>
      </w:r>
    </w:p>
    <w:p w14:paraId="0D368569" w14:textId="77777777" w:rsidR="008D6653" w:rsidRPr="00CF087C" w:rsidRDefault="008D6653" w:rsidP="008D6653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922"/>
        <w:gridCol w:w="142"/>
        <w:gridCol w:w="283"/>
        <w:gridCol w:w="744"/>
        <w:gridCol w:w="2091"/>
      </w:tblGrid>
      <w:tr w:rsidR="00CF087C" w:rsidRPr="00EA4CBD" w14:paraId="307DC898" w14:textId="77777777" w:rsidTr="000E1BEF"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A1DB38C" w14:textId="2A5FEC58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1. Exploitant d’UAS qui demande u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ne autorisation d’exploitation</w:t>
            </w:r>
          </w:p>
        </w:tc>
      </w:tr>
      <w:tr w:rsidR="00CF087C" w14:paraId="582329BD" w14:textId="77777777" w:rsidTr="000E1BEF"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8534AD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542B94C" w14:textId="1D594E9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Nom de l’exploitant </w:t>
            </w:r>
            <w:proofErr w:type="spellStart"/>
            <w:r>
              <w:rPr>
                <w:rFonts w:eastAsia="Arial"/>
                <w:szCs w:val="20"/>
              </w:rPr>
              <w:t>d’UAS</w:t>
            </w:r>
            <w:proofErr w:type="spellEnd"/>
            <w:r>
              <w:rPr>
                <w:rFonts w:eastAsia="Arial"/>
                <w:szCs w:val="20"/>
              </w:rPr>
              <w:t xml:space="preserve"> : </w:t>
            </w:r>
          </w:p>
        </w:tc>
        <w:sdt>
          <w:sdtPr>
            <w:rPr>
              <w:rStyle w:val="Style3"/>
            </w:rPr>
            <w:id w:val="1415359264"/>
            <w:placeholder>
              <w:docPart w:val="02D1315F9A6E408DBA0D9C0651EE49B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left w:val="nil"/>
                  <w:bottom w:val="single" w:sz="4" w:space="0" w:color="auto"/>
                </w:tcBorders>
              </w:tcPr>
              <w:p w14:paraId="4BCB7A64" w14:textId="6CE41457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6843118D" w14:textId="77777777" w:rsidTr="000E1BEF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52893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F28557" w14:textId="7E1C3980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Numéro d’enregistrement :</w:t>
            </w:r>
          </w:p>
        </w:tc>
        <w:sdt>
          <w:sdtPr>
            <w:rPr>
              <w:rStyle w:val="Style3"/>
            </w:rPr>
            <w:id w:val="420450657"/>
            <w:placeholder>
              <w:docPart w:val="CCD7B4DE0D8B47588EFC30AF66F29F8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AF230B2" w14:textId="58B4542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51D01370" w14:textId="77777777" w:rsidTr="00710A68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535D9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2EFA7B1" w14:textId="1F882F84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Point de contact </w:t>
            </w:r>
            <w:proofErr w:type="spellStart"/>
            <w:r>
              <w:rPr>
                <w:rFonts w:eastAsia="Arial"/>
                <w:szCs w:val="20"/>
              </w:rPr>
              <w:t>opérationnel</w:t>
            </w:r>
            <w:proofErr w:type="spellEnd"/>
            <w:r>
              <w:rPr>
                <w:rFonts w:eastAsia="Arial"/>
                <w:szCs w:val="20"/>
              </w:rPr>
              <w:t xml:space="preserve"> 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0ED79" w14:textId="3B4CA078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Prénom et NOM :</w:t>
            </w:r>
          </w:p>
        </w:tc>
        <w:sdt>
          <w:sdtPr>
            <w:rPr>
              <w:rStyle w:val="Style3"/>
            </w:rPr>
            <w:id w:val="-1387414787"/>
            <w:placeholder>
              <w:docPart w:val="F51EE18DD4164ACCA57A6B6EF94B727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1A2E8F7" w14:textId="0AFECC13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2136B5D0" w14:textId="77777777" w:rsidTr="00710A68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868302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CBCF7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3662" w14:textId="189BE43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-530413441"/>
            <w:placeholder>
              <w:docPart w:val="8903C093A15A468B926A76202074E9F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1952199" w14:textId="3131F202" w:rsidR="00CF087C" w:rsidRPr="004E1C51" w:rsidRDefault="00CF087C" w:rsidP="00CF087C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1CD23D3D" w14:textId="77777777" w:rsidTr="00710A68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E9AE20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C9D8FF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965A2C" w14:textId="0392F3EF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Prénom et NOM :</w:t>
            </w:r>
          </w:p>
        </w:tc>
        <w:sdt>
          <w:sdtPr>
            <w:rPr>
              <w:rStyle w:val="Style3"/>
            </w:rPr>
            <w:id w:val="571854822"/>
            <w:placeholder>
              <w:docPart w:val="68DE2AD6D0824ADE9991DCDA93157CB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single" w:sz="4" w:space="0" w:color="000000" w:themeColor="text1"/>
                </w:tcBorders>
              </w:tcPr>
              <w:p w14:paraId="1E0E11EC" w14:textId="499C292F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4331CF37" w14:textId="77777777" w:rsidTr="000E1BEF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8410F8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D8BE2B2" w14:textId="29D3D535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Demande</w:t>
            </w:r>
            <w:proofErr w:type="spellEnd"/>
            <w:r>
              <w:rPr>
                <w:rFonts w:eastAsia="Arial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Cs w:val="20"/>
              </w:rPr>
              <w:t>selon</w:t>
            </w:r>
            <w:proofErr w:type="spellEnd"/>
            <w:r>
              <w:rPr>
                <w:rFonts w:eastAsia="Arial"/>
                <w:szCs w:val="20"/>
              </w:rPr>
              <w:t xml:space="preserve"> :</w:t>
            </w:r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A849005" w14:textId="77777777" w:rsidR="00CF087C" w:rsidRDefault="00CC0DB4" w:rsidP="00CF087C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CF087C" w:rsidRPr="00FC3CA4">
              <w:rPr>
                <w:szCs w:val="20"/>
                <w:lang w:val="de-CH"/>
              </w:rPr>
              <w:t xml:space="preserve"> </w:t>
            </w:r>
            <w:r w:rsidR="00CF087C">
              <w:rPr>
                <w:szCs w:val="20"/>
                <w:lang w:val="de-CH"/>
              </w:rPr>
              <w:t>PDRA-</w:t>
            </w:r>
            <w:r w:rsidR="00CF087C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5A95E2FC" w14:textId="77777777" w:rsidR="00CF087C" w:rsidRDefault="00CC0DB4" w:rsidP="00CF087C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CF087C" w:rsidRPr="00FC3CA4">
              <w:rPr>
                <w:szCs w:val="20"/>
                <w:lang w:val="de-CH"/>
              </w:rPr>
              <w:t xml:space="preserve"> </w:t>
            </w:r>
            <w:r w:rsidR="00CF087C">
              <w:rPr>
                <w:szCs w:val="20"/>
                <w:lang w:val="de-CH"/>
              </w:rPr>
              <w:t>PDRA-</w:t>
            </w:r>
            <w:r w:rsidR="00CF087C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CF087C" w:rsidRPr="00EA4CBD" w14:paraId="099629D7" w14:textId="77777777" w:rsidTr="000E1BEF">
        <w:trPr>
          <w:trHeight w:val="80"/>
        </w:trPr>
        <w:tc>
          <w:tcPr>
            <w:tcW w:w="90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68E73982" w14:textId="06A11189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43B35">
              <w:rPr>
                <w:rFonts w:eastAsia="Arial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Entité responsable de la formation</w:t>
            </w:r>
          </w:p>
        </w:tc>
      </w:tr>
      <w:tr w:rsidR="00CF087C" w:rsidRPr="00EA4CBD" w14:paraId="4C608BE8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FC903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1E5F62DD" w14:textId="220763AF" w:rsidR="00CF087C" w:rsidRPr="00CF087C" w:rsidRDefault="00CC0DB4" w:rsidP="00CF087C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CF087C" w:rsidRPr="00943B35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L’exploitant UAS lui-même, tel que mentionné au §1 ci-dessus → 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P</w:t>
            </w:r>
            <w:r w:rsidR="00CF087C" w:rsidRPr="009128F5">
              <w:rPr>
                <w:i/>
                <w:iCs/>
                <w:sz w:val="18"/>
                <w:szCs w:val="18"/>
                <w:lang w:val="fr-FR"/>
              </w:rPr>
              <w:t>asser directement au §3.</w:t>
            </w:r>
          </w:p>
        </w:tc>
      </w:tr>
      <w:tr w:rsidR="00CF087C" w:rsidRPr="00EA4CBD" w14:paraId="24DB1566" w14:textId="77777777" w:rsidTr="000E1BEF">
        <w:trPr>
          <w:trHeight w:val="80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E41208" w14:textId="77777777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949312" w14:textId="49612B97" w:rsidR="00CF087C" w:rsidRPr="00CF087C" w:rsidRDefault="00CC0DB4" w:rsidP="00CF087C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CF087C" w:rsidRPr="00943B35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Une autre entité / un autre exploitant UAS → 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V</w:t>
            </w:r>
            <w:r w:rsidR="00CF087C" w:rsidRPr="009128F5">
              <w:rPr>
                <w:i/>
                <w:iCs/>
                <w:sz w:val="18"/>
                <w:szCs w:val="18"/>
                <w:lang w:val="fr-FR"/>
              </w:rPr>
              <w:t>euillez compléter les informations ci-après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</w:tr>
      <w:tr w:rsidR="00CF087C" w14:paraId="482B49B1" w14:textId="77777777" w:rsidTr="00CF087C">
        <w:trPr>
          <w:trHeight w:val="80"/>
        </w:trPr>
        <w:tc>
          <w:tcPr>
            <w:tcW w:w="704" w:type="dxa"/>
            <w:tcBorders>
              <w:top w:val="non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0A746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6ADEB43" w14:textId="2A9273D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Nom de l’entité / de l</w:t>
            </w:r>
            <w:r>
              <w:rPr>
                <w:rFonts w:eastAsia="Arial"/>
                <w:szCs w:val="20"/>
                <w:lang w:val="fr-FR"/>
              </w:rPr>
              <w:t>’exploitant :</w:t>
            </w:r>
          </w:p>
        </w:tc>
        <w:sdt>
          <w:sdtPr>
            <w:rPr>
              <w:rStyle w:val="Style3"/>
            </w:rPr>
            <w:id w:val="160436974"/>
            <w:placeholder>
              <w:docPart w:val="E44884ECEDFC4A359D852F704ED950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9276A72" w14:textId="3B1B6FEF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13946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3B40B8EF" w14:textId="77777777" w:rsidTr="00CF087C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B6E092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5D20FA3" w14:textId="1AE753E4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Numéro d’enregistrement en tant q</w:t>
            </w:r>
            <w:r>
              <w:rPr>
                <w:rFonts w:eastAsia="Arial"/>
                <w:szCs w:val="20"/>
                <w:lang w:val="fr-FR"/>
              </w:rPr>
              <w:t>u’exploitant d’UAS (si applicable) :</w:t>
            </w:r>
          </w:p>
        </w:tc>
        <w:sdt>
          <w:sdtPr>
            <w:rPr>
              <w:rStyle w:val="Style3"/>
            </w:rPr>
            <w:id w:val="-1821340257"/>
            <w:placeholder>
              <w:docPart w:val="7F79CA57E33D4A68812C3C3DE0F6480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6AECECF" w14:textId="39B1A8C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13946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08C87E67" w14:textId="77777777" w:rsidTr="00D8381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38B95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C0E960A" w14:textId="47E5B162" w:rsidR="00CF087C" w:rsidRPr="00FC3CA4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943B35">
              <w:rPr>
                <w:rFonts w:eastAsia="Arial"/>
                <w:szCs w:val="20"/>
                <w:lang w:val="fr-FR"/>
              </w:rPr>
              <w:t>Personne respons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943B35">
              <w:rPr>
                <w:rFonts w:eastAsia="Arial"/>
                <w:szCs w:val="20"/>
                <w:lang w:val="fr-FR"/>
              </w:rPr>
              <w:t>ble</w:t>
            </w:r>
            <w:r>
              <w:rPr>
                <w:rFonts w:eastAsia="Arial"/>
                <w:szCs w:val="20"/>
                <w:lang w:val="fr-FR"/>
              </w:rPr>
              <w:t> 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EDF56" w14:textId="674A15A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 :</w:t>
            </w:r>
          </w:p>
        </w:tc>
        <w:sdt>
          <w:sdtPr>
            <w:rPr>
              <w:rStyle w:val="Style3"/>
            </w:rPr>
            <w:id w:val="1586951826"/>
            <w:placeholder>
              <w:docPart w:val="6564467066674C0CB7851A97E3EECCD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7EAE10C" w14:textId="2C869C8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3DA5CCFF" w14:textId="77777777" w:rsidTr="00D83818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EA5DE68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C51FCF9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90FB" w14:textId="1C9AE566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1877890952"/>
            <w:placeholder>
              <w:docPart w:val="C242077C0A2142B18D6BCEA3EAA5D45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2060D3B0" w14:textId="49A731F4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65CC31EF" w14:textId="77777777" w:rsidTr="00D83818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B6261C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2E0C0FD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861F5" w14:textId="30D5851A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Téléphone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:</w:t>
            </w:r>
          </w:p>
        </w:tc>
        <w:sdt>
          <w:sdtPr>
            <w:rPr>
              <w:rStyle w:val="Style3"/>
            </w:rPr>
            <w:id w:val="-1388256986"/>
            <w:placeholder>
              <w:docPart w:val="9F747FD9B35240B3B87E7BB19FCBA3C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00B2C8C1" w14:textId="21C2592D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5CD986DC" w14:textId="77777777" w:rsidTr="00CF087C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A482E7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33EBE7E" w14:textId="20CFBAD8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Adresse 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EDB2A" w14:textId="39114CE3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Rue et </w:t>
            </w:r>
            <w:proofErr w:type="spellStart"/>
            <w:r>
              <w:rPr>
                <w:rFonts w:eastAsia="Arial"/>
                <w:sz w:val="18"/>
                <w:szCs w:val="18"/>
              </w:rPr>
              <w:t>numéro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:</w:t>
            </w:r>
          </w:p>
        </w:tc>
        <w:sdt>
          <w:sdtPr>
            <w:rPr>
              <w:rStyle w:val="Style3"/>
            </w:rPr>
            <w:id w:val="659434972"/>
            <w:placeholder>
              <w:docPart w:val="709C13630642448A8C17D2EFF2CE68E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FCAA99B" w14:textId="35CCE1A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4696D910" w14:textId="77777777" w:rsidTr="00CF087C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01780D0" w14:textId="77777777" w:rsidR="00CF087C" w:rsidRPr="004D31EB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0B56BB4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9E74" w14:textId="1097905D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NPA, Lieu :</w:t>
            </w:r>
          </w:p>
        </w:tc>
        <w:sdt>
          <w:sdtPr>
            <w:rPr>
              <w:rStyle w:val="Style3"/>
            </w:rPr>
            <w:id w:val="328258608"/>
            <w:placeholder>
              <w:docPart w:val="7616C96771184D509316EBFBFFE45F3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7258753F" w14:textId="4798FCB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04BA84EB" w14:textId="77777777" w:rsidTr="00CF087C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412194D" w14:textId="77777777" w:rsidR="00CF087C" w:rsidRPr="004D31EB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5615452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1ECB437" w14:textId="084203F6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Pays :</w:t>
            </w:r>
          </w:p>
        </w:tc>
        <w:sdt>
          <w:sdtPr>
            <w:rPr>
              <w:rStyle w:val="Style3"/>
            </w:rPr>
            <w:id w:val="-1231530991"/>
            <w:placeholder>
              <w:docPart w:val="79E8707CE692474ABAB93980D06B174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0CA876F" w14:textId="4E68A65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9F5614" w14:paraId="00284622" w14:textId="77777777" w:rsidTr="000E1BEF">
        <w:trPr>
          <w:trHeight w:val="80"/>
        </w:trPr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289EBD0" w14:textId="70E3473B" w:rsidR="009F5614" w:rsidRPr="004E1C51" w:rsidRDefault="00CF087C" w:rsidP="009F5614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Détails</w:t>
            </w:r>
            <w:proofErr w:type="spellEnd"/>
            <w:r>
              <w:rPr>
                <w:rFonts w:eastAsia="Arial"/>
                <w:b/>
                <w:bCs/>
                <w:sz w:val="24"/>
                <w:szCs w:val="24"/>
              </w:rPr>
              <w:t xml:space="preserve"> sur la formation</w:t>
            </w:r>
          </w:p>
        </w:tc>
      </w:tr>
      <w:tr w:rsidR="00CF087C" w14:paraId="10AE2A5F" w14:textId="77777777" w:rsidTr="000E1BEF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74958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6567EA" w14:textId="7D220BE6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Date de début :</w:t>
            </w:r>
          </w:p>
        </w:tc>
        <w:sdt>
          <w:sdtPr>
            <w:rPr>
              <w:rStyle w:val="Style4"/>
            </w:rPr>
            <w:id w:val="1750454780"/>
            <w:placeholder>
              <w:docPart w:val="4360CE8A4ADF4CECB3761599A735DC9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950595E" w14:textId="1E281F6F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2091" w:type="dxa"/>
            <w:gridSpan w:val="4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81516D" w14:textId="1F35EF39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Date de fin :</w:t>
            </w:r>
          </w:p>
        </w:tc>
        <w:sdt>
          <w:sdtPr>
            <w:rPr>
              <w:rStyle w:val="Style4"/>
            </w:rPr>
            <w:id w:val="-1479302600"/>
            <w:placeholder>
              <w:docPart w:val="0F05ED8EDC704F8FBA197B235B805B8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3E1D9A1D" w14:textId="411AD816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</w:tr>
      <w:tr w:rsidR="00CF087C" w14:paraId="26BEA1F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C3E34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90B1380" w14:textId="6FE96833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Lieu de la formation :</w:t>
            </w:r>
          </w:p>
        </w:tc>
        <w:sdt>
          <w:sdtPr>
            <w:rPr>
              <w:rStyle w:val="Style3"/>
            </w:rPr>
            <w:id w:val="-287662945"/>
            <w:placeholder>
              <w:docPart w:val="FC5E932A8DE845D6ABDD1C7D66689A5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F801B2" w14:textId="49AC3806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2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65EE98" w14:textId="2DCE3C4F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Durée de la formation 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F0A65" w14:textId="157EE4D7" w:rsidR="00CF087C" w:rsidRDefault="00CC0DB4" w:rsidP="00CF087C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1335838492"/>
                <w:placeholder>
                  <w:docPart w:val="643C501129C9430EAAA1657878AE6915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F087C">
                  <w:rPr>
                    <w:rFonts w:eastAsia="Arial"/>
                    <w:color w:val="808080" w:themeColor="background1" w:themeShade="80"/>
                    <w:szCs w:val="20"/>
                  </w:rPr>
                  <w:t>Insérez texte</w:t>
                </w:r>
              </w:sdtContent>
            </w:sdt>
            <w:r w:rsidR="00CF087C">
              <w:rPr>
                <w:rFonts w:eastAsia="Arial"/>
                <w:szCs w:val="18"/>
              </w:rPr>
              <w:t xml:space="preserve"> </w:t>
            </w:r>
            <w:proofErr w:type="spellStart"/>
            <w:r w:rsidR="00CF087C">
              <w:rPr>
                <w:rFonts w:eastAsia="Arial"/>
                <w:sz w:val="18"/>
                <w:szCs w:val="18"/>
              </w:rPr>
              <w:t>heures</w:t>
            </w:r>
            <w:proofErr w:type="spellEnd"/>
            <w:r w:rsidR="00CF087C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9F5614" w:rsidRPr="00EA4CBD" w14:paraId="258EFDA9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8D320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3.2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CA874A0" w14:textId="7F4D80A1" w:rsidR="009F5614" w:rsidRPr="00CF087C" w:rsidRDefault="00CF087C" w:rsidP="009F5614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  <w:r w:rsidRPr="009128F5">
              <w:rPr>
                <w:rFonts w:eastAsia="Arial"/>
                <w:b/>
                <w:bCs/>
                <w:szCs w:val="20"/>
                <w:lang w:val="fr-FR"/>
              </w:rPr>
              <w:t>Liste des pilotes à distance ayant suivi la formation</w:t>
            </w:r>
            <w:r>
              <w:rPr>
                <w:rFonts w:eastAsia="Arial"/>
                <w:b/>
                <w:bCs/>
                <w:szCs w:val="20"/>
                <w:lang w:val="fr-FR"/>
              </w:rPr>
              <w:t xml:space="preserve"> théorique</w:t>
            </w:r>
          </w:p>
        </w:tc>
      </w:tr>
      <w:tr w:rsidR="009F5614" w14:paraId="32EDDAE9" w14:textId="77777777" w:rsidTr="000E1BEF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9A60692" w14:textId="77777777" w:rsidR="009F5614" w:rsidRPr="00CF087C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57087F" w14:textId="7A064015" w:rsidR="009F5614" w:rsidRPr="00941BEC" w:rsidRDefault="00CF087C" w:rsidP="009F5614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7F41E3">
              <w:rPr>
                <w:szCs w:val="20"/>
              </w:rPr>
              <w:t>→</w:t>
            </w:r>
            <w:r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Veuillez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compléter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l’Appendice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1.</w:t>
            </w:r>
          </w:p>
        </w:tc>
      </w:tr>
      <w:tr w:rsidR="00CF087C" w14:paraId="2350B533" w14:textId="77777777" w:rsidTr="00CD1A28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3F056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3.3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E580F53" w14:textId="12BC13A0" w:rsidR="00CF087C" w:rsidRPr="00941BEC" w:rsidRDefault="00CF087C" w:rsidP="00CF087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Programme de formation</w:t>
            </w:r>
          </w:p>
        </w:tc>
      </w:tr>
      <w:tr w:rsidR="00CF087C" w:rsidRPr="00EA4CBD" w14:paraId="70C0C779" w14:textId="77777777" w:rsidTr="00CD1A28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A443B65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A771AC" w14:textId="4F959F2F" w:rsidR="00CF087C" w:rsidRPr="00CF087C" w:rsidRDefault="00CF087C" w:rsidP="00CF087C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1C5CC8">
              <w:rPr>
                <w:szCs w:val="20"/>
                <w:lang w:val="fr-FR"/>
              </w:rPr>
              <w:t>→</w:t>
            </w:r>
            <w:r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</w:t>
            </w:r>
            <w:proofErr w:type="spellStart"/>
            <w:r w:rsidRPr="001C5CC8">
              <w:rPr>
                <w:rFonts w:eastAsia="Arial"/>
                <w:i/>
                <w:iCs/>
                <w:szCs w:val="20"/>
                <w:lang w:val="fr-FR"/>
              </w:rPr>
              <w:t>Veuillez vous</w:t>
            </w:r>
            <w:proofErr w:type="spellEnd"/>
            <w:r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référer à l’Appendice </w:t>
            </w:r>
            <w:r>
              <w:rPr>
                <w:rFonts w:eastAsia="Arial"/>
                <w:i/>
                <w:iCs/>
                <w:szCs w:val="20"/>
                <w:lang w:val="fr-FR"/>
              </w:rPr>
              <w:t>2.</w:t>
            </w:r>
          </w:p>
        </w:tc>
      </w:tr>
    </w:tbl>
    <w:p w14:paraId="351A813B" w14:textId="77777777" w:rsidR="009F5614" w:rsidRPr="00CF087C" w:rsidRDefault="009F5614" w:rsidP="008D6653">
      <w:pPr>
        <w:jc w:val="both"/>
        <w:rPr>
          <w:lang w:val="fr-FR"/>
        </w:rPr>
      </w:pPr>
    </w:p>
    <w:p w14:paraId="4A67BAA0" w14:textId="77777777" w:rsidR="009F5614" w:rsidRDefault="009F5614" w:rsidP="008D6653">
      <w:pPr>
        <w:jc w:val="both"/>
        <w:rPr>
          <w:lang w:val="fr-FR"/>
        </w:rPr>
      </w:pPr>
    </w:p>
    <w:p w14:paraId="75F222CB" w14:textId="77777777" w:rsidR="00CF087C" w:rsidRDefault="00CF087C" w:rsidP="008D6653">
      <w:pPr>
        <w:jc w:val="both"/>
        <w:rPr>
          <w:lang w:val="fr-FR"/>
        </w:rPr>
      </w:pPr>
    </w:p>
    <w:p w14:paraId="259489AF" w14:textId="77777777" w:rsidR="00CF087C" w:rsidRPr="00CF087C" w:rsidRDefault="00CF087C" w:rsidP="008D6653">
      <w:pPr>
        <w:jc w:val="both"/>
        <w:rPr>
          <w:lang w:val="fr-FR"/>
        </w:rPr>
      </w:pPr>
    </w:p>
    <w:p w14:paraId="7D86345C" w14:textId="77777777" w:rsidR="00941F3A" w:rsidRPr="00CF087C" w:rsidRDefault="00941F3A">
      <w:pPr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9F5614" w14:paraId="392A18E4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31D614A" w14:textId="72F662F0" w:rsidR="009F5614" w:rsidRDefault="00CF087C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Déclarations</w:t>
            </w:r>
            <w:proofErr w:type="spellEnd"/>
          </w:p>
        </w:tc>
      </w:tr>
      <w:tr w:rsidR="009F5614" w:rsidRPr="00EA4CBD" w14:paraId="55440A86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1F09C7D5" w14:textId="18191608" w:rsidR="009F5614" w:rsidRPr="00CF087C" w:rsidRDefault="00CC0DB4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414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szCs w:val="20"/>
                <w:lang w:val="fr-FR"/>
              </w:rPr>
              <w:t xml:space="preserve"> </w:t>
            </w:r>
            <w:r w:rsidR="00CF087C" w:rsidRPr="002E16C2">
              <w:rPr>
                <w:szCs w:val="20"/>
                <w:lang w:val="fr-FR"/>
              </w:rPr>
              <w:t>Je, soussigné (§5.1), certifie par la présente que toutes les informations fournies dans ce formulaire sont complètes, véridiques et exactes</w:t>
            </w:r>
          </w:p>
        </w:tc>
      </w:tr>
      <w:tr w:rsidR="009F5614" w:rsidRPr="00EA4CBD" w14:paraId="7D1F3126" w14:textId="77777777" w:rsidTr="000E1BE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4"/>
            <w:tcBorders>
              <w:top w:val="nil"/>
            </w:tcBorders>
          </w:tcPr>
          <w:p w14:paraId="2E548FD9" w14:textId="241CFACD" w:rsidR="009F5614" w:rsidRPr="00CF087C" w:rsidRDefault="00CC0DB4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4835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>Je, soussigné(e) (§5.1), certifie par la présente que les personnes mentionnées à l’appendice 1 ont suivi avec succès la formation</w:t>
            </w:r>
            <w:r w:rsidR="00CF087C">
              <w:rPr>
                <w:szCs w:val="20"/>
                <w:lang w:val="fr-FR"/>
              </w:rPr>
              <w:t xml:space="preserve"> et </w:t>
            </w:r>
            <w:r w:rsidR="00CF087C" w:rsidRPr="009128F5">
              <w:rPr>
                <w:szCs w:val="20"/>
                <w:lang w:val="fr-FR"/>
              </w:rPr>
              <w:t>ont démontré le niveau de connaissances requis</w:t>
            </w:r>
            <w:r w:rsid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conformément au programme de formation décrit à l’appendice </w:t>
            </w:r>
            <w:r w:rsidR="00CF087C">
              <w:rPr>
                <w:szCs w:val="20"/>
                <w:lang w:val="fr-FR"/>
              </w:rPr>
              <w:t>2.</w:t>
            </w:r>
          </w:p>
        </w:tc>
      </w:tr>
      <w:tr w:rsidR="009F5614" w:rsidRPr="004E1C51" w14:paraId="0AAC2460" w14:textId="77777777" w:rsidTr="000E1BEF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30AD7D49" w14:textId="77777777" w:rsidR="009F5614" w:rsidRPr="004E1C51" w:rsidRDefault="009F5614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Signatures</w:t>
            </w:r>
          </w:p>
        </w:tc>
      </w:tr>
      <w:tr w:rsidR="00CF087C" w:rsidRPr="008F2818" w14:paraId="24DF73D9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08FC3BF6" w14:textId="77777777" w:rsidR="00CF087C" w:rsidRPr="004E1C51" w:rsidRDefault="00CF087C" w:rsidP="00CF087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1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F9511FA" w14:textId="3D16D810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 xml:space="preserve">Exploitant </w:t>
            </w:r>
            <w:proofErr w:type="spellStart"/>
            <w:r>
              <w:rPr>
                <w:rFonts w:eastAsia="Arial"/>
                <w:szCs w:val="20"/>
              </w:rPr>
              <w:t>d’UAS</w:t>
            </w:r>
            <w:proofErr w:type="spellEnd"/>
          </w:p>
        </w:tc>
      </w:tr>
      <w:tr w:rsidR="00CF087C" w:rsidRPr="008F2818" w14:paraId="661529B7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2B6BFF02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922CBE3" w14:textId="128830B9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-378022389"/>
            <w:placeholder>
              <w:docPart w:val="3284EC5C980C434987641A9418C0110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F4AD56" w14:textId="62F98333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23AAAF56" w14:textId="11700508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 :</w:t>
            </w:r>
          </w:p>
        </w:tc>
      </w:tr>
      <w:tr w:rsidR="00CF087C" w:rsidRPr="008F2818" w14:paraId="7CA6B458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4EE4984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4872657" w14:textId="741A6E73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270246975"/>
            <w:placeholder>
              <w:docPart w:val="F1D66FA8306748AB9C05CDDB6359FFD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D6CC31" w14:textId="30C671D8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E6465EA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8F2818" w14:paraId="22775F83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619B37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158C6194" w14:textId="24867E04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660080326"/>
            <w:placeholder>
              <w:docPart w:val="9E19369980044289B88712824D3495D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5882104" w14:textId="6830297A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12675D6A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CC0DB4" w14:paraId="758127F0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897DA50" w14:textId="77777777" w:rsidR="00CF087C" w:rsidRPr="004E1C51" w:rsidRDefault="00CF087C" w:rsidP="00CF087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549F11F8" w14:textId="0922A712" w:rsidR="00CF087C" w:rsidRPr="00CF087C" w:rsidRDefault="00CF087C" w:rsidP="00CF087C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r w:rsidRPr="0046735E">
              <w:rPr>
                <w:rFonts w:eastAsia="Arial"/>
                <w:szCs w:val="20"/>
                <w:lang w:val="fr-FR"/>
              </w:rPr>
              <w:t>Entité responsable de la f</w:t>
            </w:r>
            <w:r>
              <w:rPr>
                <w:rFonts w:eastAsia="Arial"/>
                <w:szCs w:val="20"/>
                <w:lang w:val="fr-FR"/>
              </w:rPr>
              <w:t>ormation (si différente de l’exploitant d’UAS)</w:t>
            </w:r>
          </w:p>
        </w:tc>
      </w:tr>
      <w:tr w:rsidR="00CF087C" w:rsidRPr="008F2818" w14:paraId="7C4A53A8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76E62203" w14:textId="77777777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5B3C8CB" w14:textId="7C1CA6E9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934637840"/>
            <w:placeholder>
              <w:docPart w:val="84B26A1D3D55403C9473DDF7775BD437"/>
            </w:placeholder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sdt>
              <w:sdtPr>
                <w:rPr>
                  <w:rStyle w:val="Style3"/>
                </w:rPr>
                <w:id w:val="1832098762"/>
                <w:placeholder>
                  <w:docPart w:val="9E6B9FA1503E4DEBB1DE8D479ED5B1EE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D2B0FC1" w14:textId="08753001" w:rsidR="00CF087C" w:rsidRPr="008F2818" w:rsidRDefault="00CF087C" w:rsidP="00CF087C">
                    <w:pPr>
                      <w:spacing w:before="40" w:after="40" w:line="276" w:lineRule="auto"/>
                      <w:rPr>
                        <w:rFonts w:eastAsia="Arial"/>
                        <w:szCs w:val="20"/>
                      </w:rPr>
                    </w:pPr>
                    <w:r>
                      <w:rPr>
                        <w:rFonts w:eastAsia="Arial"/>
                        <w:color w:val="808080" w:themeColor="background1" w:themeShade="80"/>
                        <w:szCs w:val="20"/>
                      </w:rPr>
                      <w:t>Insérez du texte</w:t>
                    </w:r>
                  </w:p>
                </w:tc>
              </w:sdtContent>
            </w:sdt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48082A44" w14:textId="117DACD2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 :</w:t>
            </w:r>
          </w:p>
        </w:tc>
      </w:tr>
      <w:tr w:rsidR="00CF087C" w:rsidRPr="008F2818" w14:paraId="31140A01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A7855E2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58390B4" w14:textId="7FD6B24F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1011688844"/>
            <w:placeholder>
              <w:docPart w:val="2B4655E20ABF451096B1F99B803A61B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52F573" w14:textId="534260A9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09F0F20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8F2818" w14:paraId="51B78E3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8D097DC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255EC869" w14:textId="0FA94BB8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233395037"/>
            <w:placeholder>
              <w:docPart w:val="B747C1AF0C5E48CE942CF057F228D3E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03B36CA" w14:textId="31E1FB85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3AB1CAA2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4FDF50D1" w14:textId="77777777" w:rsidR="00CF087C" w:rsidRPr="00317B40" w:rsidRDefault="00CF087C" w:rsidP="00CF087C">
      <w:pPr>
        <w:spacing w:after="60"/>
        <w:rPr>
          <w:rFonts w:eastAsia="Arial"/>
          <w:b/>
          <w:szCs w:val="20"/>
        </w:rPr>
      </w:pPr>
      <w:proofErr w:type="spellStart"/>
      <w:r>
        <w:rPr>
          <w:rFonts w:eastAsia="Arial"/>
          <w:b/>
          <w:szCs w:val="20"/>
        </w:rPr>
        <w:t>Prochaines</w:t>
      </w:r>
      <w:proofErr w:type="spellEnd"/>
      <w:r>
        <w:rPr>
          <w:rFonts w:eastAsia="Arial"/>
          <w:b/>
          <w:szCs w:val="20"/>
        </w:rPr>
        <w:t xml:space="preserve"> étapes</w:t>
      </w:r>
    </w:p>
    <w:p w14:paraId="452C5038" w14:textId="77777777" w:rsidR="00CF087C" w:rsidRPr="002E16C2" w:rsidRDefault="00CF087C" w:rsidP="00CF087C">
      <w:pPr>
        <w:pStyle w:val="ListParagraph"/>
        <w:numPr>
          <w:ilvl w:val="0"/>
          <w:numId w:val="45"/>
        </w:numPr>
        <w:jc w:val="both"/>
        <w:rPr>
          <w:rFonts w:eastAsia="Arial"/>
          <w:szCs w:val="20"/>
          <w:lang w:val="fr-FR"/>
        </w:rPr>
      </w:pPr>
      <w:r w:rsidRPr="002E16C2">
        <w:rPr>
          <w:rFonts w:eastAsia="Arial"/>
          <w:szCs w:val="20"/>
          <w:lang w:val="fr-FR"/>
        </w:rPr>
        <w:t xml:space="preserve">Veuillez envoyer ce formulaire au </w:t>
      </w:r>
      <w:r w:rsidRPr="009D2531">
        <w:rPr>
          <w:rFonts w:eastAsia="Arial"/>
          <w:b/>
          <w:bCs/>
          <w:color w:val="FF0000"/>
          <w:szCs w:val="20"/>
          <w:lang w:val="fr-FR"/>
        </w:rPr>
        <w:t>format PDF</w:t>
      </w:r>
      <w:r w:rsidRPr="009D2531">
        <w:rPr>
          <w:rFonts w:eastAsia="Arial"/>
          <w:color w:val="FF0000"/>
          <w:szCs w:val="20"/>
          <w:lang w:val="fr-FR"/>
        </w:rPr>
        <w:t xml:space="preserve"> </w:t>
      </w:r>
      <w:r w:rsidRPr="002E16C2">
        <w:rPr>
          <w:rFonts w:eastAsia="Arial"/>
          <w:szCs w:val="20"/>
          <w:lang w:val="fr-FR"/>
        </w:rPr>
        <w:t xml:space="preserve">à </w:t>
      </w:r>
      <w:hyperlink r:id="rId15" w:history="1">
        <w:r w:rsidRPr="001A4601">
          <w:rPr>
            <w:rStyle w:val="Hyperlink"/>
            <w:rFonts w:eastAsia="Arial"/>
            <w:szCs w:val="20"/>
            <w:lang w:val="fr-FR"/>
          </w:rPr>
          <w:t>rpas@bazl.admin.ch</w:t>
        </w:r>
      </w:hyperlink>
      <w:r>
        <w:rPr>
          <w:rFonts w:eastAsia="Arial"/>
          <w:szCs w:val="20"/>
          <w:lang w:val="fr-FR"/>
        </w:rPr>
        <w:t xml:space="preserve">, </w:t>
      </w:r>
      <w:r w:rsidRPr="002E16C2">
        <w:rPr>
          <w:rFonts w:eastAsia="Arial"/>
          <w:szCs w:val="20"/>
          <w:lang w:val="fr-FR"/>
        </w:rPr>
        <w:t xml:space="preserve">accompagné du formulaire de demande </w:t>
      </w:r>
      <w:r>
        <w:rPr>
          <w:rFonts w:eastAsia="Arial"/>
          <w:szCs w:val="20"/>
          <w:lang w:val="fr-FR"/>
        </w:rPr>
        <w:t>PDRA-S01/S02</w:t>
      </w:r>
      <w:r w:rsidRPr="002E16C2">
        <w:rPr>
          <w:rFonts w:eastAsia="Arial"/>
          <w:szCs w:val="20"/>
          <w:lang w:val="fr-FR"/>
        </w:rPr>
        <w:t xml:space="preserve"> et des autres documents pertinents.</w:t>
      </w:r>
    </w:p>
    <w:p w14:paraId="500E5C91" w14:textId="77777777" w:rsidR="00CF087C" w:rsidRPr="002E16C2" w:rsidRDefault="00CF087C" w:rsidP="00CF087C">
      <w:pPr>
        <w:jc w:val="both"/>
        <w:rPr>
          <w:lang w:val="fr-FR"/>
        </w:rPr>
      </w:pPr>
    </w:p>
    <w:p w14:paraId="520219EA" w14:textId="64A94067" w:rsidR="00CF087C" w:rsidRPr="002E16C2" w:rsidRDefault="00CF087C" w:rsidP="00CF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proofErr w:type="spellStart"/>
      <w:r w:rsidRPr="002E16C2">
        <w:rPr>
          <w:lang w:val="fr-FR"/>
        </w:rPr>
        <w:t>Veuillez vous</w:t>
      </w:r>
      <w:proofErr w:type="spellEnd"/>
      <w:r w:rsidRPr="002E16C2">
        <w:rPr>
          <w:lang w:val="fr-FR"/>
        </w:rPr>
        <w:t xml:space="preserve"> assurer que l</w:t>
      </w:r>
      <w:r>
        <w:rPr>
          <w:lang w:val="fr-FR"/>
        </w:rPr>
        <w:t>’appendice</w:t>
      </w:r>
      <w:r w:rsidRPr="002E16C2">
        <w:rPr>
          <w:lang w:val="fr-FR"/>
        </w:rPr>
        <w:t xml:space="preserve"> 1 ci-dessous </w:t>
      </w:r>
      <w:r>
        <w:rPr>
          <w:lang w:val="fr-FR"/>
        </w:rPr>
        <w:t>est</w:t>
      </w:r>
      <w:r w:rsidRPr="002E16C2">
        <w:rPr>
          <w:lang w:val="fr-FR"/>
        </w:rPr>
        <w:t xml:space="preserve"> dûment rempli avant de le soumettre.</w:t>
      </w:r>
    </w:p>
    <w:p w14:paraId="35A90DC9" w14:textId="77777777" w:rsidR="00CF087C" w:rsidRPr="001C5CC8" w:rsidRDefault="00CF087C" w:rsidP="00CF087C">
      <w:pPr>
        <w:jc w:val="both"/>
        <w:rPr>
          <w:lang w:val="fr-FR"/>
        </w:rPr>
      </w:pPr>
    </w:p>
    <w:p w14:paraId="5846D17C" w14:textId="77777777" w:rsidR="008D6653" w:rsidRPr="00CF087C" w:rsidRDefault="008D6653" w:rsidP="008D6653">
      <w:pPr>
        <w:jc w:val="both"/>
        <w:rPr>
          <w:lang w:val="fr-FR"/>
        </w:rPr>
      </w:pPr>
    </w:p>
    <w:p w14:paraId="2552FFD9" w14:textId="77777777" w:rsidR="00941BEC" w:rsidRPr="00CF087C" w:rsidRDefault="00941BEC" w:rsidP="008D6653">
      <w:pPr>
        <w:jc w:val="both"/>
        <w:rPr>
          <w:lang w:val="fr-FR"/>
        </w:rPr>
      </w:pPr>
    </w:p>
    <w:p w14:paraId="079F07BA" w14:textId="77777777" w:rsidR="00941BEC" w:rsidRPr="00CF087C" w:rsidRDefault="00941BEC" w:rsidP="008D6653">
      <w:pPr>
        <w:jc w:val="both"/>
        <w:rPr>
          <w:lang w:val="fr-FR"/>
        </w:rPr>
      </w:pPr>
    </w:p>
    <w:p w14:paraId="1B9A048D" w14:textId="4D2C1BE0" w:rsidR="00941BEC" w:rsidRPr="00CF087C" w:rsidRDefault="00941BEC" w:rsidP="008D6653">
      <w:pPr>
        <w:jc w:val="both"/>
        <w:rPr>
          <w:lang w:val="fr-FR"/>
        </w:rPr>
      </w:pPr>
    </w:p>
    <w:p w14:paraId="30363220" w14:textId="2A2DAF9F" w:rsidR="00941BEC" w:rsidRPr="00CF087C" w:rsidRDefault="00941BEC" w:rsidP="008D6653">
      <w:pPr>
        <w:jc w:val="both"/>
        <w:rPr>
          <w:lang w:val="fr-FR"/>
        </w:rPr>
      </w:pPr>
    </w:p>
    <w:p w14:paraId="35B730DE" w14:textId="4FDA80C6" w:rsidR="00941BEC" w:rsidRPr="00CF087C" w:rsidRDefault="00941BEC" w:rsidP="008D6653">
      <w:pPr>
        <w:jc w:val="both"/>
        <w:rPr>
          <w:lang w:val="fr-FR"/>
        </w:rPr>
      </w:pPr>
    </w:p>
    <w:p w14:paraId="0C8B1AC1" w14:textId="4F8E0407" w:rsidR="00941BEC" w:rsidRPr="00CF087C" w:rsidRDefault="00941BEC" w:rsidP="008D6653">
      <w:pPr>
        <w:jc w:val="both"/>
        <w:rPr>
          <w:lang w:val="fr-FR"/>
        </w:rPr>
      </w:pPr>
    </w:p>
    <w:p w14:paraId="163D56F0" w14:textId="4A3CF939" w:rsidR="00941BEC" w:rsidRPr="00CF087C" w:rsidRDefault="00941BEC" w:rsidP="008D6653">
      <w:pPr>
        <w:jc w:val="both"/>
        <w:rPr>
          <w:lang w:val="fr-FR"/>
        </w:rPr>
      </w:pPr>
    </w:p>
    <w:p w14:paraId="2031D6DA" w14:textId="330C2630" w:rsidR="00941BEC" w:rsidRPr="00CF087C" w:rsidRDefault="00941BEC" w:rsidP="008D6653">
      <w:pPr>
        <w:jc w:val="both"/>
        <w:rPr>
          <w:lang w:val="fr-FR"/>
        </w:rPr>
      </w:pPr>
    </w:p>
    <w:p w14:paraId="7421D3BB" w14:textId="50C49409" w:rsidR="00941BEC" w:rsidRPr="00CF087C" w:rsidRDefault="00941BEC" w:rsidP="008D6653">
      <w:pPr>
        <w:jc w:val="both"/>
        <w:rPr>
          <w:lang w:val="fr-FR"/>
        </w:rPr>
      </w:pPr>
    </w:p>
    <w:p w14:paraId="206FF4B7" w14:textId="020BC2FC" w:rsidR="00941BEC" w:rsidRPr="00CF087C" w:rsidRDefault="00941BEC" w:rsidP="008D6653">
      <w:pPr>
        <w:jc w:val="both"/>
        <w:rPr>
          <w:lang w:val="fr-FR"/>
        </w:rPr>
      </w:pPr>
    </w:p>
    <w:p w14:paraId="1844015C" w14:textId="03F4E8AA" w:rsidR="00941BEC" w:rsidRPr="00CF087C" w:rsidRDefault="00941BEC" w:rsidP="008D6653">
      <w:pPr>
        <w:jc w:val="both"/>
        <w:rPr>
          <w:lang w:val="fr-FR"/>
        </w:rPr>
      </w:pPr>
    </w:p>
    <w:p w14:paraId="658E7BC0" w14:textId="262E6538" w:rsidR="00941BEC" w:rsidRPr="00CF087C" w:rsidRDefault="00941BEC" w:rsidP="008D6653">
      <w:pPr>
        <w:jc w:val="both"/>
        <w:rPr>
          <w:lang w:val="fr-FR"/>
        </w:rPr>
      </w:pPr>
    </w:p>
    <w:p w14:paraId="5CEDE178" w14:textId="2CEFA76A" w:rsidR="00941BEC" w:rsidRPr="00CF087C" w:rsidRDefault="00941BEC" w:rsidP="008D6653">
      <w:pPr>
        <w:jc w:val="both"/>
        <w:rPr>
          <w:lang w:val="fr-FR"/>
        </w:rPr>
      </w:pPr>
    </w:p>
    <w:p w14:paraId="00F659CA" w14:textId="05DF4A6A" w:rsidR="00941BEC" w:rsidRPr="00CF087C" w:rsidRDefault="00941BEC" w:rsidP="008D6653">
      <w:pPr>
        <w:jc w:val="both"/>
        <w:rPr>
          <w:lang w:val="fr-FR"/>
        </w:rPr>
      </w:pPr>
    </w:p>
    <w:p w14:paraId="6236888B" w14:textId="61211F22" w:rsidR="00941BEC" w:rsidRPr="00CF087C" w:rsidRDefault="00941BEC" w:rsidP="008D6653">
      <w:pPr>
        <w:jc w:val="both"/>
        <w:rPr>
          <w:lang w:val="fr-FR"/>
        </w:rPr>
      </w:pPr>
    </w:p>
    <w:p w14:paraId="4EB445C0" w14:textId="74E4ADE4" w:rsidR="00941BEC" w:rsidRPr="00CF087C" w:rsidRDefault="00941BEC" w:rsidP="008D6653">
      <w:pPr>
        <w:jc w:val="both"/>
        <w:rPr>
          <w:lang w:val="fr-FR"/>
        </w:rPr>
      </w:pPr>
    </w:p>
    <w:p w14:paraId="03EFE730" w14:textId="2584CA85" w:rsidR="00941BEC" w:rsidRPr="00CF087C" w:rsidRDefault="00941BEC" w:rsidP="008D6653">
      <w:pPr>
        <w:jc w:val="both"/>
        <w:rPr>
          <w:lang w:val="fr-FR"/>
        </w:rPr>
      </w:pPr>
    </w:p>
    <w:p w14:paraId="725A1EFD" w14:textId="0663C57A" w:rsidR="00941BEC" w:rsidRPr="00CF087C" w:rsidRDefault="00941BEC" w:rsidP="008D6653">
      <w:pPr>
        <w:jc w:val="both"/>
        <w:rPr>
          <w:lang w:val="fr-FR"/>
        </w:rPr>
      </w:pPr>
    </w:p>
    <w:p w14:paraId="3C9B8CA6" w14:textId="366F800A" w:rsidR="00941BEC" w:rsidRPr="00CF087C" w:rsidRDefault="00941BEC" w:rsidP="008D6653">
      <w:pPr>
        <w:jc w:val="both"/>
        <w:rPr>
          <w:lang w:val="fr-FR"/>
        </w:rPr>
      </w:pPr>
    </w:p>
    <w:p w14:paraId="6E8FE143" w14:textId="20C1BB2E" w:rsidR="00941BEC" w:rsidRPr="00CF087C" w:rsidRDefault="00941BEC" w:rsidP="008D6653">
      <w:pPr>
        <w:jc w:val="both"/>
        <w:rPr>
          <w:lang w:val="fr-FR"/>
        </w:rPr>
      </w:pPr>
    </w:p>
    <w:p w14:paraId="4336A6A8" w14:textId="22A457CB" w:rsidR="00941BEC" w:rsidRPr="00CF087C" w:rsidRDefault="00941BEC" w:rsidP="008D6653">
      <w:pPr>
        <w:jc w:val="both"/>
        <w:rPr>
          <w:lang w:val="fr-FR"/>
        </w:rPr>
      </w:pPr>
    </w:p>
    <w:p w14:paraId="15C8DBA5" w14:textId="559EF4B3" w:rsidR="00941BEC" w:rsidRPr="00CF087C" w:rsidRDefault="00941BEC" w:rsidP="008D6653">
      <w:pPr>
        <w:jc w:val="both"/>
        <w:rPr>
          <w:lang w:val="fr-FR"/>
        </w:rPr>
      </w:pPr>
    </w:p>
    <w:p w14:paraId="4E1E53DD" w14:textId="7C842125" w:rsidR="00941BEC" w:rsidRPr="00CF087C" w:rsidRDefault="00941BEC" w:rsidP="008D6653">
      <w:pPr>
        <w:jc w:val="both"/>
        <w:rPr>
          <w:lang w:val="fr-FR"/>
        </w:rPr>
      </w:pPr>
    </w:p>
    <w:p w14:paraId="52CE48AE" w14:textId="77777777" w:rsidR="009F5614" w:rsidRPr="00CF087C" w:rsidRDefault="009F5614" w:rsidP="008D6653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2622"/>
        <w:gridCol w:w="2622"/>
      </w:tblGrid>
      <w:tr w:rsidR="009F5614" w:rsidRPr="00CC0DB4" w14:paraId="60299055" w14:textId="77777777" w:rsidTr="000E1BEF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28AC909A" w14:textId="77777777" w:rsidR="00CF087C" w:rsidRPr="001C5CC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2" w:name="_Hlk204581703"/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Appendice 1</w:t>
            </w:r>
          </w:p>
          <w:p w14:paraId="522E957C" w14:textId="7F3424E8" w:rsidR="009F5614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Liste des pilotes à distance (PAD) ayant suivi la formatio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</w:t>
            </w:r>
          </w:p>
        </w:tc>
      </w:tr>
      <w:tr w:rsidR="00CF087C" w:rsidRPr="004E1C51" w14:paraId="0B306FA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593085D" w14:textId="1F919EA2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B49872" w14:textId="51FB80E5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600939120"/>
            <w:placeholder>
              <w:docPart w:val="774475085D4D40DB98F447D12EE0D44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F49443F" w14:textId="0A53038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880129800"/>
            <w:placeholder>
              <w:docPart w:val="6C5DC6AC223C4A868B68C5C298D88B4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8CC283D" w14:textId="03F83B5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1A100BD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8E636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E47F76" w14:textId="62491BC9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645893788"/>
            <w:placeholder>
              <w:docPart w:val="81E92BDD8DEB4C33B6167DD81CFC9B4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FA7D2E" w14:textId="2878605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AA2E805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620E3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487039" w14:textId="02BE858A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183475327"/>
            <w:placeholder>
              <w:docPart w:val="660C2F3010BE4F13BD81EF94299594A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D280C5" w14:textId="73E24E52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bookmarkEnd w:id="2"/>
      <w:tr w:rsidR="00CF087C" w:rsidRPr="004E1C51" w14:paraId="5221FB3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B2E4301" w14:textId="6EA4C32C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CD7B52" w14:textId="7DE95177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322032535"/>
            <w:placeholder>
              <w:docPart w:val="143855C9D7C948E08298069D5B7B5F1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E00B94E" w14:textId="128842B6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454251860"/>
            <w:placeholder>
              <w:docPart w:val="397A7F3695D6442EA482AC2F2A73D2B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CD1A7DF" w14:textId="0F83F3A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1D4C95A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03C35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02B06C" w14:textId="117CD5A6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1562473981"/>
            <w:placeholder>
              <w:docPart w:val="B4CE14F704C5414596D1749D72F52F5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236D9C1" w14:textId="5CA2967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401B40B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53D7F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E4FC37" w14:textId="5B26AB7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99419466"/>
            <w:placeholder>
              <w:docPart w:val="E6066A9B328C4F908ABBA274E44EEB0B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ACA3F7" w14:textId="76443F1A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CF087C" w:rsidRPr="004E1C51" w14:paraId="2B4F2B5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F09CA4E" w14:textId="58502A9E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A2D2A0" w14:textId="379CCEAD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3843771"/>
            <w:placeholder>
              <w:docPart w:val="B2A928C3D2DE42B2B8D155DF41CB4B5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277181E" w14:textId="7D55E98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216209500"/>
            <w:placeholder>
              <w:docPart w:val="B971A2528DE6411E9B1E1B99A8C9E8C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DE5287E" w14:textId="6E204AC6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76CE1951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E599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008791" w14:textId="581471C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909034615"/>
            <w:placeholder>
              <w:docPart w:val="5E8817860D2846F09949C6C0C885C6D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55DB3F9" w14:textId="38287061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177FBF7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E2BAA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CE00AF" w14:textId="679DEB67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2039627501"/>
            <w:placeholder>
              <w:docPart w:val="4DA0507E5900484BB197DD7979784E38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0FD10F1" w14:textId="2846699D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CF087C" w:rsidRPr="004E1C51" w14:paraId="61D9B39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2912309" w14:textId="4029D164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F9F44D" w14:textId="47F7127B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824123642"/>
            <w:placeholder>
              <w:docPart w:val="4A8C284C62DE4057AA4470F865EBD8C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41DF455" w14:textId="33160AE1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297988788"/>
            <w:placeholder>
              <w:docPart w:val="66D2C81E65D849639116CD7EF4F8A19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4C3329DC" w14:textId="0BA9F54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071A8359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CC6DF1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A2A391" w14:textId="7002610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467550315"/>
            <w:placeholder>
              <w:docPart w:val="21736EA8BC634AB4B1AE529706176A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269FCF8" w14:textId="75410C2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20BFA3D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DAB3A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0E84E5" w14:textId="1C667E02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747022077"/>
            <w:placeholder>
              <w:docPart w:val="8BC8C2ABA17B41BBA4BA1E43095E492B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60D2134" w14:textId="63D99395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CF087C" w:rsidRPr="004E1C51" w14:paraId="7347940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E109D14" w14:textId="45EDB098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66EA33" w14:textId="59744638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22360"/>
            <w:placeholder>
              <w:docPart w:val="29DA4482B95C4172AEAC250254B543F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D336984" w14:textId="67D72D1A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216198276"/>
            <w:placeholder>
              <w:docPart w:val="BCDF210F849743FFA246089CA7865BE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863AF45" w14:textId="3DBC594C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318A6C35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69F98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2555F9" w14:textId="6B95C397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52591495"/>
            <w:placeholder>
              <w:docPart w:val="FB8013D3FE544226B76FDE07BED3CEA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5FFD6F" w14:textId="1EE025A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5A53E0AC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6601C6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EDE93" w14:textId="468513D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223207653"/>
            <w:placeholder>
              <w:docPart w:val="48AA3C8EF9DB44D780F4DA38B7B0D673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C8D787A" w14:textId="1957AECE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CF087C" w:rsidRPr="004E1C51" w14:paraId="7484C071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7513F60" w14:textId="0A774FD9" w:rsidR="00CF087C" w:rsidRPr="00DA73AD" w:rsidRDefault="001946FB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PAD</w:t>
            </w:r>
            <w:r w:rsidR="00CF087C">
              <w:rPr>
                <w:rFonts w:eastAsia="Arial"/>
                <w:b/>
                <w:bCs/>
                <w:szCs w:val="20"/>
              </w:rPr>
              <w:t xml:space="preserve">  </w:t>
            </w:r>
            <w:r w:rsidR="00CF087C" w:rsidRPr="00DA73AD">
              <w:rPr>
                <w:rFonts w:eastAsia="Arial"/>
                <w:b/>
                <w:bCs/>
                <w:szCs w:val="20"/>
              </w:rPr>
              <w:t>#</w:t>
            </w:r>
            <w:r w:rsidR="00CF087C"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924F6" w14:textId="0C0E2AF0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148967836"/>
            <w:placeholder>
              <w:docPart w:val="8FA7128E50804A59848CD46E5F21873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0BB819" w14:textId="3135C22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2073414383"/>
            <w:placeholder>
              <w:docPart w:val="846B31A65305437FA804A37E9C36528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BA282E8" w14:textId="1887E428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D20342F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797C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E76AEB" w14:textId="780B7D99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772198633"/>
            <w:placeholder>
              <w:docPart w:val="F2F00AA4D07D4C88B2B003CB5099747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8FD6BDF" w14:textId="26C1A69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1335B01E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ED7A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824D135" w14:textId="4AB17A6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95018045"/>
            <w:placeholder>
              <w:docPart w:val="EC638B99651E41A1ACEB0AE86E8761AA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77A8B0F" w14:textId="1D33E0B0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</w:tbl>
    <w:p w14:paraId="7D822CA4" w14:textId="05F7988D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9F5614" w:rsidRPr="004E1C51" w14:paraId="0B421C6C" w14:textId="77777777" w:rsidTr="000E1BEF">
        <w:tc>
          <w:tcPr>
            <w:tcW w:w="9067" w:type="dxa"/>
            <w:shd w:val="clear" w:color="auto" w:fill="8496B0" w:themeFill="text2" w:themeFillTint="99"/>
            <w:vAlign w:val="center"/>
          </w:tcPr>
          <w:p w14:paraId="3CCC78C6" w14:textId="4C9981D6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A756EF">
              <w:rPr>
                <w:b/>
                <w:bCs/>
                <w:sz w:val="22"/>
              </w:rPr>
              <w:t>D</w:t>
            </w:r>
            <w:r w:rsidR="00CF087C">
              <w:rPr>
                <w:b/>
                <w:bCs/>
                <w:sz w:val="22"/>
              </w:rPr>
              <w:t>é</w:t>
            </w:r>
            <w:r w:rsidRPr="00A756EF">
              <w:rPr>
                <w:b/>
                <w:bCs/>
                <w:sz w:val="22"/>
              </w:rPr>
              <w:t>claration</w:t>
            </w:r>
            <w:proofErr w:type="spellEnd"/>
          </w:p>
        </w:tc>
      </w:tr>
      <w:tr w:rsidR="009F5614" w:rsidRPr="00CC0DB4" w14:paraId="4ABFEB84" w14:textId="77777777" w:rsidTr="000E1BEF">
        <w:tc>
          <w:tcPr>
            <w:tcW w:w="9067" w:type="dxa"/>
            <w:vAlign w:val="center"/>
          </w:tcPr>
          <w:p w14:paraId="02492292" w14:textId="33F3D69B" w:rsidR="009F5614" w:rsidRPr="00CF087C" w:rsidRDefault="00CC0DB4" w:rsidP="000E1BEF">
            <w:pPr>
              <w:spacing w:before="40" w:after="40" w:line="276" w:lineRule="auto"/>
              <w:jc w:val="both"/>
              <w:rPr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 w:rsidR="00CF087C">
              <w:rPr>
                <w:szCs w:val="20"/>
                <w:lang w:val="fr-FR"/>
              </w:rPr>
              <w:t xml:space="preserve">Chaque personne </w:t>
            </w:r>
            <w:r w:rsidR="00CF087C" w:rsidRPr="00364583">
              <w:rPr>
                <w:rFonts w:eastAsia="Arial"/>
                <w:szCs w:val="20"/>
                <w:lang w:val="fr-FR"/>
              </w:rPr>
              <w:t xml:space="preserve">mentionnée à l’Appendice 1 </w:t>
            </w:r>
            <w:r w:rsidR="00CF087C">
              <w:rPr>
                <w:rFonts w:eastAsia="Arial"/>
                <w:szCs w:val="20"/>
                <w:lang w:val="fr-FR"/>
              </w:rPr>
              <w:t xml:space="preserve">a </w:t>
            </w:r>
            <w:r w:rsidR="00CF087C" w:rsidRPr="009128F5">
              <w:rPr>
                <w:szCs w:val="20"/>
                <w:lang w:val="fr-FR"/>
              </w:rPr>
              <w:t>démontré le niveau de connaissances requis</w:t>
            </w:r>
            <w:r w:rsid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conformément au programme de formation décrit à l’appendice </w:t>
            </w:r>
            <w:r w:rsidR="00CF087C">
              <w:rPr>
                <w:szCs w:val="20"/>
                <w:lang w:val="fr-FR"/>
              </w:rPr>
              <w:t>2.</w:t>
            </w:r>
          </w:p>
        </w:tc>
      </w:tr>
    </w:tbl>
    <w:p w14:paraId="06A40E33" w14:textId="5EC17E1C" w:rsidR="00941BEC" w:rsidRPr="00CF087C" w:rsidRDefault="00941BEC" w:rsidP="008D6653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9F5614" w:rsidRPr="004E1C51" w14:paraId="7D1EF1B5" w14:textId="77777777" w:rsidTr="000E1BEF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93E1100" w14:textId="77777777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</w:t>
            </w:r>
          </w:p>
        </w:tc>
      </w:tr>
      <w:tr w:rsidR="00CF087C" w:rsidRPr="004E1C51" w14:paraId="1A44FC9F" w14:textId="77777777" w:rsidTr="000E1BEF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272B9C40" w14:textId="7594E641" w:rsidR="00CF087C" w:rsidRDefault="00800FAC" w:rsidP="00CF087C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du </w:t>
            </w:r>
            <w:proofErr w:type="spellStart"/>
            <w:r>
              <w:rPr>
                <w:sz w:val="18"/>
                <w:szCs w:val="18"/>
              </w:rPr>
              <w:t>d</w:t>
            </w:r>
            <w:r w:rsidR="00CF087C">
              <w:rPr>
                <w:sz w:val="18"/>
                <w:szCs w:val="18"/>
              </w:rPr>
              <w:t>irigeant</w:t>
            </w:r>
            <w:proofErr w:type="spellEnd"/>
            <w:r w:rsidR="00CF087C">
              <w:rPr>
                <w:sz w:val="18"/>
                <w:szCs w:val="18"/>
              </w:rPr>
              <w:t xml:space="preserve"> </w:t>
            </w:r>
            <w:proofErr w:type="spellStart"/>
            <w:r w:rsidR="00CF087C">
              <w:rPr>
                <w:sz w:val="18"/>
                <w:szCs w:val="18"/>
              </w:rPr>
              <w:t>responsable</w:t>
            </w:r>
            <w:proofErr w:type="spellEnd"/>
            <w:r w:rsidR="00CF087C">
              <w:rPr>
                <w:sz w:val="18"/>
                <w:szCs w:val="18"/>
              </w:rPr>
              <w:t xml:space="preserve"> :</w:t>
            </w:r>
          </w:p>
        </w:tc>
        <w:sdt>
          <w:sdtPr>
            <w:rPr>
              <w:rStyle w:val="Style3"/>
            </w:rPr>
            <w:id w:val="821545835"/>
            <w:placeholder>
              <w:docPart w:val="F1F63C3B0961457797AAE385C6097E2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tcBorders>
                  <w:left w:val="nil"/>
                  <w:bottom w:val="nil"/>
                </w:tcBorders>
                <w:vAlign w:val="center"/>
              </w:tcPr>
              <w:p w14:paraId="4F160184" w14:textId="0284EAD4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6640B7AF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639C272B" w14:textId="366DBD44" w:rsidR="00CF087C" w:rsidRDefault="00CF087C" w:rsidP="00CF087C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:</w:t>
            </w:r>
          </w:p>
        </w:tc>
        <w:sdt>
          <w:sdtPr>
            <w:rPr>
              <w:rStyle w:val="Style4"/>
            </w:rPr>
            <w:id w:val="-547213805"/>
            <w:placeholder>
              <w:docPart w:val="8656246704C14BB398BC58A556F8781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8977A6E" w14:textId="14DF1C93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Sélectionnez une date</w:t>
                </w:r>
              </w:p>
            </w:tc>
          </w:sdtContent>
        </w:sdt>
      </w:tr>
      <w:tr w:rsidR="00CF087C" w:rsidRPr="004E1C51" w14:paraId="6BF87F7B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5BD399CD" w14:textId="20333E3E" w:rsidR="00CF087C" w:rsidRDefault="00CF087C" w:rsidP="00CF087C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:</w:t>
            </w:r>
          </w:p>
        </w:tc>
        <w:sdt>
          <w:sdtPr>
            <w:rPr>
              <w:rStyle w:val="Style3"/>
            </w:rPr>
            <w:id w:val="-5601301"/>
            <w:placeholder>
              <w:docPart w:val="9A18CDD6847E4C6F908DCED0DE3AC21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FC03685" w14:textId="160EA371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7E46163A" w14:textId="77777777" w:rsidTr="000E1BEF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373F727E" w14:textId="15B6FA8D" w:rsidR="00CF087C" w:rsidRDefault="00CF087C" w:rsidP="00CF087C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18181954" w14:textId="77777777" w:rsidR="00CF087C" w:rsidRDefault="00CF087C" w:rsidP="00CF087C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F905EEA" w14:textId="77777777" w:rsidR="00CF087C" w:rsidRDefault="00CF087C" w:rsidP="00CF087C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0962814" w14:textId="77777777" w:rsidR="00CF087C" w:rsidRDefault="00CF087C" w:rsidP="00CF087C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B8C3E7C" w14:textId="77777777" w:rsidR="00CF087C" w:rsidRDefault="00CF087C" w:rsidP="00CF087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400FF23B" w14:textId="3ECC9727" w:rsidR="00941BEC" w:rsidRDefault="00941BEC" w:rsidP="008D6653">
      <w:pPr>
        <w:jc w:val="both"/>
      </w:pPr>
    </w:p>
    <w:p w14:paraId="37DC3155" w14:textId="77777777" w:rsidR="00486F0A" w:rsidRDefault="00486F0A" w:rsidP="008D6653">
      <w:pPr>
        <w:jc w:val="both"/>
      </w:pPr>
    </w:p>
    <w:p w14:paraId="45343A66" w14:textId="77777777" w:rsidR="009F5614" w:rsidRDefault="009F5614" w:rsidP="008D6653">
      <w:pPr>
        <w:jc w:val="both"/>
      </w:pPr>
    </w:p>
    <w:p w14:paraId="4B02357A" w14:textId="77777777" w:rsidR="009F5614" w:rsidRDefault="009F5614" w:rsidP="008D6653">
      <w:pPr>
        <w:jc w:val="both"/>
      </w:pPr>
    </w:p>
    <w:p w14:paraId="2608A508" w14:textId="77777777" w:rsidR="009F5614" w:rsidRDefault="009F5614" w:rsidP="008D6653">
      <w:pPr>
        <w:jc w:val="both"/>
      </w:pPr>
    </w:p>
    <w:p w14:paraId="5E10E0C8" w14:textId="77777777" w:rsidR="009F5614" w:rsidRDefault="009F5614" w:rsidP="008D6653">
      <w:pPr>
        <w:jc w:val="both"/>
      </w:pPr>
    </w:p>
    <w:p w14:paraId="48C71DC9" w14:textId="77777777" w:rsidR="009F5614" w:rsidRDefault="009F5614" w:rsidP="008D6653">
      <w:pPr>
        <w:jc w:val="both"/>
      </w:pPr>
    </w:p>
    <w:p w14:paraId="24AE8BB2" w14:textId="77777777" w:rsidR="009F5614" w:rsidRDefault="009F5614" w:rsidP="008D6653">
      <w:pPr>
        <w:jc w:val="both"/>
      </w:pPr>
    </w:p>
    <w:p w14:paraId="32FECF13" w14:textId="77777777" w:rsidR="009F5614" w:rsidRDefault="009F5614" w:rsidP="008D6653">
      <w:pPr>
        <w:jc w:val="both"/>
      </w:pPr>
    </w:p>
    <w:p w14:paraId="062663ED" w14:textId="390430D6" w:rsidR="00941F3A" w:rsidRPr="009F5614" w:rsidRDefault="009F5614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u w:val="single"/>
        </w:rPr>
      </w:pPr>
      <w:proofErr w:type="spellStart"/>
      <w:r w:rsidRPr="009F5614">
        <w:rPr>
          <w:rFonts w:eastAsia="Arial"/>
          <w:b/>
          <w:bCs/>
          <w:sz w:val="24"/>
          <w:szCs w:val="24"/>
          <w:u w:val="single"/>
        </w:rPr>
        <w:lastRenderedPageBreak/>
        <w:t>Appendi</w:t>
      </w:r>
      <w:r w:rsidR="00CF087C">
        <w:rPr>
          <w:rFonts w:eastAsia="Arial"/>
          <w:b/>
          <w:bCs/>
          <w:sz w:val="24"/>
          <w:szCs w:val="24"/>
          <w:u w:val="single"/>
        </w:rPr>
        <w:t>ce</w:t>
      </w:r>
      <w:proofErr w:type="spellEnd"/>
      <w:r w:rsidR="00CF087C">
        <w:rPr>
          <w:rFonts w:eastAsia="Arial"/>
          <w:b/>
          <w:bCs/>
          <w:sz w:val="24"/>
          <w:szCs w:val="24"/>
          <w:u w:val="single"/>
        </w:rPr>
        <w:t xml:space="preserve"> 3</w:t>
      </w:r>
    </w:p>
    <w:p w14:paraId="5B37B0C3" w14:textId="5F637A8A" w:rsidR="00941BEC" w:rsidRDefault="00CF087C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</w:pPr>
      <w:r>
        <w:rPr>
          <w:rFonts w:eastAsia="Arial"/>
          <w:b/>
          <w:bCs/>
          <w:sz w:val="24"/>
          <w:szCs w:val="24"/>
        </w:rPr>
        <w:t xml:space="preserve">Programme de formation </w:t>
      </w:r>
      <w:proofErr w:type="spellStart"/>
      <w:r>
        <w:rPr>
          <w:rFonts w:eastAsia="Arial"/>
          <w:b/>
          <w:bCs/>
          <w:sz w:val="24"/>
          <w:szCs w:val="24"/>
        </w:rPr>
        <w:t>théorique</w:t>
      </w:r>
      <w:proofErr w:type="spellEnd"/>
    </w:p>
    <w:p w14:paraId="0CEF02DF" w14:textId="77777777" w:rsidR="00941F3A" w:rsidRDefault="00941F3A" w:rsidP="00941F3A">
      <w:pPr>
        <w:jc w:val="both"/>
      </w:pPr>
    </w:p>
    <w:p w14:paraId="75313C93" w14:textId="57AED6C0" w:rsidR="0052121B" w:rsidRPr="00CF087C" w:rsidRDefault="00CF087C" w:rsidP="00941F3A">
      <w:pPr>
        <w:jc w:val="both"/>
        <w:rPr>
          <w:lang w:val="fr-FR"/>
        </w:rPr>
      </w:pPr>
      <w:r w:rsidRPr="00CF087C">
        <w:rPr>
          <w:lang w:val="fr-FR"/>
        </w:rPr>
        <w:t xml:space="preserve">Le programme de formation correspond à celui établi pour les scénarios standard européens (STS-01 et STS-02), tels que publiés sur la page </w:t>
      </w:r>
      <w:hyperlink r:id="rId16" w:history="1">
        <w:r w:rsidRPr="00CF087C">
          <w:rPr>
            <w:rStyle w:val="Hyperlink"/>
            <w:lang w:val="fr-FR"/>
          </w:rPr>
          <w:t>Scénarios standards (STS)</w:t>
        </w:r>
      </w:hyperlink>
      <w:r w:rsidRPr="00CF087C">
        <w:rPr>
          <w:lang w:val="fr-FR"/>
        </w:rPr>
        <w:t>. Les différences éventuelles entre un STS et un PDRA doivent être dûment prises en compte au cours de la formation.</w:t>
      </w:r>
    </w:p>
    <w:p w14:paraId="7BA80747" w14:textId="77777777" w:rsidR="009F5614" w:rsidRPr="00CF087C" w:rsidRDefault="009F5614" w:rsidP="00941F3A">
      <w:pPr>
        <w:jc w:val="both"/>
        <w:rPr>
          <w:lang w:val="fr-FR"/>
        </w:rPr>
      </w:pPr>
    </w:p>
    <w:p w14:paraId="0743DCAE" w14:textId="60C0E851" w:rsidR="0052121B" w:rsidRPr="00CF087C" w:rsidRDefault="00CF087C" w:rsidP="00941F3A">
      <w:pPr>
        <w:jc w:val="both"/>
        <w:rPr>
          <w:lang w:val="fr-FR"/>
        </w:rPr>
      </w:pPr>
      <w:r w:rsidRPr="00CF087C">
        <w:rPr>
          <w:lang w:val="fr-FR"/>
        </w:rPr>
        <w:t xml:space="preserve">Les thèmes de formation énumérés ci-dessous représentent des extraits des sujets figurant à </w:t>
      </w:r>
      <w:r>
        <w:rPr>
          <w:lang w:val="fr-FR"/>
        </w:rPr>
        <w:t>l’</w:t>
      </w:r>
      <w:hyperlink r:id="rId17" w:anchor="_DxCrossRefBm153270097" w:history="1">
        <w:r w:rsidRPr="00CF087C">
          <w:rPr>
            <w:rStyle w:val="Hyperlink"/>
            <w:lang w:val="fr-FR"/>
          </w:rPr>
          <w:t>Appendice A</w:t>
        </w:r>
      </w:hyperlink>
      <w:r w:rsidRPr="00CF087C">
        <w:rPr>
          <w:lang w:val="fr-FR"/>
        </w:rPr>
        <w:t xml:space="preserve"> des chapitres I et II de l’Annexe 1 de l’annexe du règlement (UE) 2019/947) :</w:t>
      </w:r>
    </w:p>
    <w:p w14:paraId="75C1BDD0" w14:textId="4E715ACE" w:rsidR="00941F3A" w:rsidRPr="00CF087C" w:rsidRDefault="00941F3A" w:rsidP="00941F3A">
      <w:pPr>
        <w:spacing w:line="360" w:lineRule="auto"/>
        <w:rPr>
          <w:rFonts w:eastAsiaTheme="minorEastAsia"/>
          <w:b/>
          <w:bCs/>
          <w:noProof/>
          <w:szCs w:val="20"/>
          <w:lang w:val="fr-FR"/>
        </w:rPr>
      </w:pPr>
    </w:p>
    <w:p w14:paraId="449D0B6E" w14:textId="69E37CD8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010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a réglementation aérienne</w:t>
      </w:r>
    </w:p>
    <w:p w14:paraId="57CC673B" w14:textId="503F9FD9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020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limites des performances humaines</w:t>
      </w:r>
    </w:p>
    <w:p w14:paraId="57A12E54" w14:textId="5048E80A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030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procédures opérationnelles</w:t>
      </w:r>
    </w:p>
    <w:p w14:paraId="5D7B3BEF" w14:textId="292B4BA9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040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mesures d’atténuation technique et opérationnelle des risques en vol</w:t>
      </w:r>
    </w:p>
    <w:p w14:paraId="5BB71D7C" w14:textId="5F611E17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050</w:t>
      </w:r>
      <w:r w:rsidRPr="00CF087C">
        <w:rPr>
          <w:rFonts w:eastAsiaTheme="minorEastAsia"/>
          <w:b/>
          <w:bCs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connaissances générales en matière d’UA</w:t>
      </w:r>
    </w:p>
    <w:p w14:paraId="1AF2F9D6" w14:textId="5654DB50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060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a météorologie</w:t>
      </w:r>
    </w:p>
    <w:p w14:paraId="1E7A46AB" w14:textId="2BCC43E1" w:rsidR="00941F3A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070</w:t>
      </w:r>
      <w:r w:rsidRPr="00CF087C">
        <w:rPr>
          <w:rFonts w:eastAsiaTheme="minorEastAsia"/>
          <w:b/>
          <w:bCs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mesures d’atténuation technique et opérationnelle des risques au sol</w:t>
      </w:r>
    </w:p>
    <w:sectPr w:rsidR="00941F3A" w:rsidRPr="00CF087C" w:rsidSect="00427948">
      <w:headerReference w:type="default" r:id="rId18"/>
      <w:footerReference w:type="default" r:id="rId19"/>
      <w:headerReference w:type="first" r:id="rId20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C0168" w14:textId="77777777" w:rsidR="00941F3A" w:rsidRPr="00A92D2C" w:rsidRDefault="00941F3A" w:rsidP="00941F3A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3274D80" w14:textId="77777777" w:rsidR="00941F3A" w:rsidRDefault="0094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53A65964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>FOCA-UAS-</w:t>
    </w:r>
    <w:r w:rsidR="00DF3861">
      <w:rPr>
        <w:color w:val="808080" w:themeColor="background1" w:themeShade="80"/>
        <w:sz w:val="18"/>
        <w:szCs w:val="20"/>
        <w:lang w:val="fr-FR"/>
      </w:rPr>
      <w:t>DEC</w:t>
    </w:r>
    <w:r w:rsidR="00941F3A" w:rsidRPr="00941F3A">
      <w:rPr>
        <w:color w:val="808080" w:themeColor="background1" w:themeShade="80"/>
        <w:sz w:val="18"/>
        <w:szCs w:val="20"/>
        <w:lang w:val="fr-FR"/>
      </w:rPr>
      <w:t>-</w:t>
    </w:r>
    <w:r w:rsidR="0052121B">
      <w:rPr>
        <w:color w:val="808080" w:themeColor="background1" w:themeShade="80"/>
        <w:sz w:val="18"/>
        <w:szCs w:val="20"/>
        <w:lang w:val="fr-FR"/>
      </w:rPr>
      <w:t>PDRA</w:t>
    </w:r>
    <w:r w:rsidR="00941F3A" w:rsidRPr="00941F3A">
      <w:rPr>
        <w:color w:val="808080" w:themeColor="background1" w:themeShade="80"/>
        <w:sz w:val="18"/>
        <w:szCs w:val="20"/>
        <w:lang w:val="fr-FR"/>
      </w:rPr>
      <w:t>-TRAIN(T</w:t>
    </w:r>
    <w:r w:rsidR="00941F3A">
      <w:rPr>
        <w:color w:val="808080" w:themeColor="background1" w:themeShade="80"/>
        <w:sz w:val="18"/>
        <w:szCs w:val="20"/>
        <w:lang w:val="fr-FR"/>
      </w:rPr>
      <w:t>)</w:t>
    </w:r>
    <w:r w:rsidR="00E46DD8">
      <w:rPr>
        <w:color w:val="808080" w:themeColor="background1" w:themeShade="80"/>
        <w:sz w:val="18"/>
        <w:szCs w:val="20"/>
        <w:lang w:val="fr-FR"/>
      </w:rPr>
      <w:t xml:space="preserve"> (FR)</w:t>
    </w:r>
  </w:p>
  <w:p w14:paraId="63316E96" w14:textId="2A4F6909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 xml:space="preserve">Version </w:t>
    </w:r>
    <w:r w:rsidRPr="0052121B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52121B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941F3A">
      <w:rPr>
        <w:color w:val="808080" w:themeColor="background1" w:themeShade="80"/>
        <w:sz w:val="18"/>
        <w:szCs w:val="20"/>
        <w:lang w:val="fr-FR"/>
      </w:rPr>
      <w:t xml:space="preserve"> – </w:t>
    </w:r>
    <w:r w:rsidR="00EA4CBD">
      <w:rPr>
        <w:color w:val="808080" w:themeColor="background1" w:themeShade="80"/>
        <w:sz w:val="18"/>
        <w:szCs w:val="20"/>
        <w:lang w:val="fr-FR"/>
      </w:rPr>
      <w:t>24</w:t>
    </w:r>
    <w:r w:rsidR="0052121B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65BE68AA" w:rsidR="008D6653" w:rsidRDefault="00CF087C">
    <w:pPr>
      <w:pStyle w:val="Header"/>
    </w:pPr>
    <w:r>
      <w:rPr>
        <w:noProof/>
      </w:rPr>
      <w:drawing>
        <wp:inline distT="0" distB="0" distL="0" distR="0" wp14:anchorId="54C22257" wp14:editId="36AC429E">
          <wp:extent cx="5045710" cy="641350"/>
          <wp:effectExtent l="0" t="0" r="2540" b="0"/>
          <wp:docPr id="675194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57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FF"/>
    <w:multiLevelType w:val="hybridMultilevel"/>
    <w:tmpl w:val="362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7E8"/>
    <w:multiLevelType w:val="hybridMultilevel"/>
    <w:tmpl w:val="9FF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FB5"/>
    <w:multiLevelType w:val="hybridMultilevel"/>
    <w:tmpl w:val="FF4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464"/>
    <w:multiLevelType w:val="hybridMultilevel"/>
    <w:tmpl w:val="8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14"/>
    <w:multiLevelType w:val="hybridMultilevel"/>
    <w:tmpl w:val="95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685C"/>
    <w:multiLevelType w:val="hybridMultilevel"/>
    <w:tmpl w:val="BBD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96B"/>
    <w:multiLevelType w:val="hybridMultilevel"/>
    <w:tmpl w:val="C5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04A"/>
    <w:multiLevelType w:val="hybridMultilevel"/>
    <w:tmpl w:val="FA7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5DDB"/>
    <w:multiLevelType w:val="hybridMultilevel"/>
    <w:tmpl w:val="D05C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B00DA"/>
    <w:multiLevelType w:val="hybridMultilevel"/>
    <w:tmpl w:val="C15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3182"/>
    <w:multiLevelType w:val="hybridMultilevel"/>
    <w:tmpl w:val="E4F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3C52"/>
    <w:multiLevelType w:val="hybridMultilevel"/>
    <w:tmpl w:val="AFF0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2F8"/>
    <w:multiLevelType w:val="hybridMultilevel"/>
    <w:tmpl w:val="DC6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B207C"/>
    <w:multiLevelType w:val="hybridMultilevel"/>
    <w:tmpl w:val="E8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7DD2"/>
    <w:multiLevelType w:val="hybridMultilevel"/>
    <w:tmpl w:val="47B8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5E8"/>
    <w:multiLevelType w:val="hybridMultilevel"/>
    <w:tmpl w:val="4292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072B"/>
    <w:multiLevelType w:val="hybridMultilevel"/>
    <w:tmpl w:val="5B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6B84"/>
    <w:multiLevelType w:val="hybridMultilevel"/>
    <w:tmpl w:val="EC3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51A1"/>
    <w:multiLevelType w:val="hybridMultilevel"/>
    <w:tmpl w:val="A89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847C7"/>
    <w:multiLevelType w:val="hybridMultilevel"/>
    <w:tmpl w:val="DE8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60AD"/>
    <w:multiLevelType w:val="hybridMultilevel"/>
    <w:tmpl w:val="16B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21CE5"/>
    <w:multiLevelType w:val="hybridMultilevel"/>
    <w:tmpl w:val="4EF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04231"/>
    <w:multiLevelType w:val="hybridMultilevel"/>
    <w:tmpl w:val="175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3F9C"/>
    <w:multiLevelType w:val="hybridMultilevel"/>
    <w:tmpl w:val="0366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264FD"/>
    <w:multiLevelType w:val="hybridMultilevel"/>
    <w:tmpl w:val="081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3961"/>
    <w:multiLevelType w:val="hybridMultilevel"/>
    <w:tmpl w:val="0FC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E0A"/>
    <w:multiLevelType w:val="hybridMultilevel"/>
    <w:tmpl w:val="C48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6100D"/>
    <w:multiLevelType w:val="hybridMultilevel"/>
    <w:tmpl w:val="DF5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15CB"/>
    <w:multiLevelType w:val="hybridMultilevel"/>
    <w:tmpl w:val="94A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C7C57"/>
    <w:multiLevelType w:val="hybridMultilevel"/>
    <w:tmpl w:val="B63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52909"/>
    <w:multiLevelType w:val="hybridMultilevel"/>
    <w:tmpl w:val="E92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83D06"/>
    <w:multiLevelType w:val="hybridMultilevel"/>
    <w:tmpl w:val="B02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5F8"/>
    <w:multiLevelType w:val="hybridMultilevel"/>
    <w:tmpl w:val="C20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18A"/>
    <w:multiLevelType w:val="hybridMultilevel"/>
    <w:tmpl w:val="FEE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065"/>
    <w:multiLevelType w:val="hybridMultilevel"/>
    <w:tmpl w:val="228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67D1"/>
    <w:multiLevelType w:val="hybridMultilevel"/>
    <w:tmpl w:val="F83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73A7F"/>
    <w:multiLevelType w:val="hybridMultilevel"/>
    <w:tmpl w:val="C8E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64E21"/>
    <w:multiLevelType w:val="hybridMultilevel"/>
    <w:tmpl w:val="1234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E392D"/>
    <w:multiLevelType w:val="hybridMultilevel"/>
    <w:tmpl w:val="853E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C5611"/>
    <w:multiLevelType w:val="hybridMultilevel"/>
    <w:tmpl w:val="3EF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A304D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0470C"/>
    <w:multiLevelType w:val="hybridMultilevel"/>
    <w:tmpl w:val="966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316B"/>
    <w:multiLevelType w:val="hybridMultilevel"/>
    <w:tmpl w:val="FFC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02390"/>
    <w:multiLevelType w:val="hybridMultilevel"/>
    <w:tmpl w:val="01E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D4316"/>
    <w:multiLevelType w:val="hybridMultilevel"/>
    <w:tmpl w:val="E7D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9069">
    <w:abstractNumId w:val="42"/>
  </w:num>
  <w:num w:numId="2" w16cid:durableId="1215003562">
    <w:abstractNumId w:val="4"/>
  </w:num>
  <w:num w:numId="3" w16cid:durableId="1789006051">
    <w:abstractNumId w:val="23"/>
  </w:num>
  <w:num w:numId="4" w16cid:durableId="1355882403">
    <w:abstractNumId w:val="21"/>
  </w:num>
  <w:num w:numId="5" w16cid:durableId="387920735">
    <w:abstractNumId w:val="22"/>
  </w:num>
  <w:num w:numId="6" w16cid:durableId="309291467">
    <w:abstractNumId w:val="12"/>
  </w:num>
  <w:num w:numId="7" w16cid:durableId="1306397675">
    <w:abstractNumId w:val="11"/>
  </w:num>
  <w:num w:numId="8" w16cid:durableId="2064324681">
    <w:abstractNumId w:val="28"/>
  </w:num>
  <w:num w:numId="9" w16cid:durableId="649405156">
    <w:abstractNumId w:val="31"/>
  </w:num>
  <w:num w:numId="10" w16cid:durableId="1271668660">
    <w:abstractNumId w:val="44"/>
  </w:num>
  <w:num w:numId="11" w16cid:durableId="319844641">
    <w:abstractNumId w:val="34"/>
  </w:num>
  <w:num w:numId="12" w16cid:durableId="31464975">
    <w:abstractNumId w:val="38"/>
  </w:num>
  <w:num w:numId="13" w16cid:durableId="1239173796">
    <w:abstractNumId w:val="25"/>
  </w:num>
  <w:num w:numId="14" w16cid:durableId="1183933323">
    <w:abstractNumId w:val="1"/>
  </w:num>
  <w:num w:numId="15" w16cid:durableId="1567302552">
    <w:abstractNumId w:val="2"/>
  </w:num>
  <w:num w:numId="16" w16cid:durableId="2017540689">
    <w:abstractNumId w:val="36"/>
  </w:num>
  <w:num w:numId="17" w16cid:durableId="1822696315">
    <w:abstractNumId w:val="33"/>
  </w:num>
  <w:num w:numId="18" w16cid:durableId="1510370156">
    <w:abstractNumId w:val="37"/>
  </w:num>
  <w:num w:numId="19" w16cid:durableId="926688537">
    <w:abstractNumId w:val="3"/>
  </w:num>
  <w:num w:numId="20" w16cid:durableId="2115664925">
    <w:abstractNumId w:val="8"/>
  </w:num>
  <w:num w:numId="21" w16cid:durableId="1792284085">
    <w:abstractNumId w:val="32"/>
  </w:num>
  <w:num w:numId="22" w16cid:durableId="1428623422">
    <w:abstractNumId w:val="17"/>
  </w:num>
  <w:num w:numId="23" w16cid:durableId="1875072254">
    <w:abstractNumId w:val="5"/>
  </w:num>
  <w:num w:numId="24" w16cid:durableId="352079068">
    <w:abstractNumId w:val="41"/>
  </w:num>
  <w:num w:numId="25" w16cid:durableId="1079014986">
    <w:abstractNumId w:val="18"/>
  </w:num>
  <w:num w:numId="26" w16cid:durableId="1939168949">
    <w:abstractNumId w:val="9"/>
  </w:num>
  <w:num w:numId="27" w16cid:durableId="975184071">
    <w:abstractNumId w:val="30"/>
  </w:num>
  <w:num w:numId="28" w16cid:durableId="1119642396">
    <w:abstractNumId w:val="6"/>
  </w:num>
  <w:num w:numId="29" w16cid:durableId="2025589605">
    <w:abstractNumId w:val="27"/>
  </w:num>
  <w:num w:numId="30" w16cid:durableId="1076320652">
    <w:abstractNumId w:val="29"/>
  </w:num>
  <w:num w:numId="31" w16cid:durableId="114911009">
    <w:abstractNumId w:val="35"/>
  </w:num>
  <w:num w:numId="32" w16cid:durableId="1943101598">
    <w:abstractNumId w:val="20"/>
  </w:num>
  <w:num w:numId="33" w16cid:durableId="1495728509">
    <w:abstractNumId w:val="7"/>
  </w:num>
  <w:num w:numId="34" w16cid:durableId="981352976">
    <w:abstractNumId w:val="24"/>
  </w:num>
  <w:num w:numId="35" w16cid:durableId="712652965">
    <w:abstractNumId w:val="40"/>
  </w:num>
  <w:num w:numId="36" w16cid:durableId="1377390826">
    <w:abstractNumId w:val="0"/>
  </w:num>
  <w:num w:numId="37" w16cid:durableId="1706372136">
    <w:abstractNumId w:val="14"/>
  </w:num>
  <w:num w:numId="38" w16cid:durableId="1896577613">
    <w:abstractNumId w:val="26"/>
  </w:num>
  <w:num w:numId="39" w16cid:durableId="534316801">
    <w:abstractNumId w:val="13"/>
  </w:num>
  <w:num w:numId="40" w16cid:durableId="1562866157">
    <w:abstractNumId w:val="15"/>
  </w:num>
  <w:num w:numId="41" w16cid:durableId="1807043773">
    <w:abstractNumId w:val="16"/>
  </w:num>
  <w:num w:numId="42" w16cid:durableId="347106039">
    <w:abstractNumId w:val="43"/>
  </w:num>
  <w:num w:numId="43" w16cid:durableId="623540436">
    <w:abstractNumId w:val="39"/>
  </w:num>
  <w:num w:numId="44" w16cid:durableId="54427640">
    <w:abstractNumId w:val="19"/>
  </w:num>
  <w:num w:numId="45" w16cid:durableId="1172449229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cIgM+ZBrPZhT3jBTbp9/PWbbLSLFQhcyXxSXq6WmCrO+RUH0YMLHxjOsVrLCMlmr9tiX0WHTYs1Yxne+77qe1g==" w:salt="3xsGSaWEqM+iKVwlO5As1w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A560C"/>
    <w:rsid w:val="000A664F"/>
    <w:rsid w:val="000A7371"/>
    <w:rsid w:val="000C7883"/>
    <w:rsid w:val="000D585F"/>
    <w:rsid w:val="000D6AE2"/>
    <w:rsid w:val="000F672B"/>
    <w:rsid w:val="00106A90"/>
    <w:rsid w:val="00117D8C"/>
    <w:rsid w:val="00155DB2"/>
    <w:rsid w:val="001904D3"/>
    <w:rsid w:val="001946FB"/>
    <w:rsid w:val="001A6DBB"/>
    <w:rsid w:val="001C23D3"/>
    <w:rsid w:val="001C451E"/>
    <w:rsid w:val="001D5921"/>
    <w:rsid w:val="001E4879"/>
    <w:rsid w:val="001F289C"/>
    <w:rsid w:val="001F7268"/>
    <w:rsid w:val="00212E3B"/>
    <w:rsid w:val="00242BC9"/>
    <w:rsid w:val="00250FDC"/>
    <w:rsid w:val="002954C9"/>
    <w:rsid w:val="002D5C31"/>
    <w:rsid w:val="00303BCE"/>
    <w:rsid w:val="00304EB9"/>
    <w:rsid w:val="00315E0B"/>
    <w:rsid w:val="00350AE4"/>
    <w:rsid w:val="00354DA5"/>
    <w:rsid w:val="00360E23"/>
    <w:rsid w:val="003668EF"/>
    <w:rsid w:val="00383010"/>
    <w:rsid w:val="003B38F1"/>
    <w:rsid w:val="00427948"/>
    <w:rsid w:val="00456CE3"/>
    <w:rsid w:val="00472BF8"/>
    <w:rsid w:val="00486F0A"/>
    <w:rsid w:val="0052121B"/>
    <w:rsid w:val="00524A4B"/>
    <w:rsid w:val="00537823"/>
    <w:rsid w:val="00582728"/>
    <w:rsid w:val="00586E19"/>
    <w:rsid w:val="005A05FB"/>
    <w:rsid w:val="005A1648"/>
    <w:rsid w:val="005A47E0"/>
    <w:rsid w:val="005A4CCF"/>
    <w:rsid w:val="005A7865"/>
    <w:rsid w:val="005B2318"/>
    <w:rsid w:val="0062167A"/>
    <w:rsid w:val="00634537"/>
    <w:rsid w:val="006646B8"/>
    <w:rsid w:val="00686D76"/>
    <w:rsid w:val="0069297A"/>
    <w:rsid w:val="006A101A"/>
    <w:rsid w:val="006D2697"/>
    <w:rsid w:val="006E0E07"/>
    <w:rsid w:val="00703049"/>
    <w:rsid w:val="00724399"/>
    <w:rsid w:val="007303BE"/>
    <w:rsid w:val="00752A44"/>
    <w:rsid w:val="00762627"/>
    <w:rsid w:val="00770739"/>
    <w:rsid w:val="00773817"/>
    <w:rsid w:val="00785359"/>
    <w:rsid w:val="007B1C53"/>
    <w:rsid w:val="007F2E25"/>
    <w:rsid w:val="00800FAC"/>
    <w:rsid w:val="008574A9"/>
    <w:rsid w:val="00860B42"/>
    <w:rsid w:val="008750B7"/>
    <w:rsid w:val="008A0372"/>
    <w:rsid w:val="008A2AE8"/>
    <w:rsid w:val="008D3A67"/>
    <w:rsid w:val="008D6653"/>
    <w:rsid w:val="0090242A"/>
    <w:rsid w:val="00911CDF"/>
    <w:rsid w:val="00941BEC"/>
    <w:rsid w:val="00941F3A"/>
    <w:rsid w:val="00951544"/>
    <w:rsid w:val="00964C44"/>
    <w:rsid w:val="009A2C23"/>
    <w:rsid w:val="009C6107"/>
    <w:rsid w:val="009F5614"/>
    <w:rsid w:val="009F6563"/>
    <w:rsid w:val="00A00D2E"/>
    <w:rsid w:val="00A1014A"/>
    <w:rsid w:val="00A25FAC"/>
    <w:rsid w:val="00AC382E"/>
    <w:rsid w:val="00AD5D70"/>
    <w:rsid w:val="00AF758D"/>
    <w:rsid w:val="00B12A8F"/>
    <w:rsid w:val="00B73387"/>
    <w:rsid w:val="00B84DB4"/>
    <w:rsid w:val="00B9130F"/>
    <w:rsid w:val="00BB0803"/>
    <w:rsid w:val="00BB448D"/>
    <w:rsid w:val="00BC64DB"/>
    <w:rsid w:val="00BE4157"/>
    <w:rsid w:val="00BE5F3A"/>
    <w:rsid w:val="00C037A8"/>
    <w:rsid w:val="00C05CBD"/>
    <w:rsid w:val="00C40026"/>
    <w:rsid w:val="00C452DD"/>
    <w:rsid w:val="00CA12B1"/>
    <w:rsid w:val="00CC0DB4"/>
    <w:rsid w:val="00CD1A28"/>
    <w:rsid w:val="00CD5EEA"/>
    <w:rsid w:val="00CF087C"/>
    <w:rsid w:val="00D85535"/>
    <w:rsid w:val="00DB7DE4"/>
    <w:rsid w:val="00DF3861"/>
    <w:rsid w:val="00DF5308"/>
    <w:rsid w:val="00E0523E"/>
    <w:rsid w:val="00E05818"/>
    <w:rsid w:val="00E10518"/>
    <w:rsid w:val="00E16144"/>
    <w:rsid w:val="00E267DB"/>
    <w:rsid w:val="00E34AD9"/>
    <w:rsid w:val="00E46DD8"/>
    <w:rsid w:val="00E500B2"/>
    <w:rsid w:val="00E60798"/>
    <w:rsid w:val="00E67545"/>
    <w:rsid w:val="00E8510B"/>
    <w:rsid w:val="00EA4CBD"/>
    <w:rsid w:val="00EA7F33"/>
    <w:rsid w:val="00EC1B80"/>
    <w:rsid w:val="00EE5AFA"/>
    <w:rsid w:val="00F11E62"/>
    <w:rsid w:val="00F41671"/>
    <w:rsid w:val="00F82A70"/>
    <w:rsid w:val="00FB1E12"/>
    <w:rsid w:val="0AA9BC93"/>
    <w:rsid w:val="14C703AD"/>
    <w:rsid w:val="1C7617F1"/>
    <w:rsid w:val="1E3AE3AC"/>
    <w:rsid w:val="20ED240F"/>
    <w:rsid w:val="222D4A64"/>
    <w:rsid w:val="3003C868"/>
    <w:rsid w:val="3148FC21"/>
    <w:rsid w:val="315D1F65"/>
    <w:rsid w:val="3AFE6D0B"/>
    <w:rsid w:val="41464789"/>
    <w:rsid w:val="43BB95FC"/>
    <w:rsid w:val="466E7820"/>
    <w:rsid w:val="4FC59F16"/>
    <w:rsid w:val="5262A8E8"/>
    <w:rsid w:val="52FAEC23"/>
    <w:rsid w:val="561D611A"/>
    <w:rsid w:val="5895C03E"/>
    <w:rsid w:val="5C04857C"/>
    <w:rsid w:val="5F7AA6B2"/>
    <w:rsid w:val="60929C33"/>
    <w:rsid w:val="6261E24B"/>
    <w:rsid w:val="67E85084"/>
    <w:rsid w:val="768084A5"/>
    <w:rsid w:val="77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941F3A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941F3A"/>
    <w:rPr>
      <w:rFonts w:ascii="Arial" w:hAnsi="Arial"/>
      <w:color w:val="002060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41F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F0A"/>
    <w:pPr>
      <w:tabs>
        <w:tab w:val="right" w:leader="dot" w:pos="9063"/>
      </w:tabs>
      <w:spacing w:after="100" w:line="360" w:lineRule="auto"/>
    </w:pPr>
    <w:rPr>
      <w:noProof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yperlink" Target="https://www.easa.europa.eu/en/document-library/easy-access-rules/online-publications/easy-access-rules-unmanned-aircraft-systems?page=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zl.admin.ch/bazl/fr/home/drohnen/specific1/st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D1315F9A6E408DBA0D9C0651EE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9966-962A-4515-AFCA-4764B72594A6}"/>
      </w:docPartPr>
      <w:docPartBody>
        <w:p w:rsidR="00AC6822" w:rsidRDefault="00AC6822" w:rsidP="00AC6822">
          <w:pPr>
            <w:pStyle w:val="02D1315F9A6E408DBA0D9C0651EE49B7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CD7B4DE0D8B47588EFC30AF66F2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3A2E-56D8-495D-A6BB-B37239188C59}"/>
      </w:docPartPr>
      <w:docPartBody>
        <w:p w:rsidR="00AC6822" w:rsidRDefault="00AC6822" w:rsidP="00AC6822">
          <w:pPr>
            <w:pStyle w:val="CCD7B4DE0D8B47588EFC30AF66F29F88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51EE18DD4164ACCA57A6B6EF94B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B163-0C55-42E3-8BA3-A0D79DC9D227}"/>
      </w:docPartPr>
      <w:docPartBody>
        <w:p w:rsidR="00AC6822" w:rsidRDefault="00AC6822" w:rsidP="00AC6822">
          <w:pPr>
            <w:pStyle w:val="F51EE18DD4164ACCA57A6B6EF94B7274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903C093A15A468B926A76202074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35AF-9AD0-46A3-88F3-CDF6E3CFBD5D}"/>
      </w:docPartPr>
      <w:docPartBody>
        <w:p w:rsidR="00AC6822" w:rsidRDefault="00AC6822" w:rsidP="00AC6822">
          <w:pPr>
            <w:pStyle w:val="8903C093A15A468B926A76202074E9FD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8DE2AD6D0824ADE9991DCDA9315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4865-9670-4456-B3FE-62854E541261}"/>
      </w:docPartPr>
      <w:docPartBody>
        <w:p w:rsidR="00AC6822" w:rsidRDefault="00AC6822" w:rsidP="00AC6822">
          <w:pPr>
            <w:pStyle w:val="68DE2AD6D0824ADE9991DCDA93157CB4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564467066674C0CB7851A97E3EE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9455-3E87-473C-A87B-567602238C88}"/>
      </w:docPartPr>
      <w:docPartBody>
        <w:p w:rsidR="00AC6822" w:rsidRDefault="00AC6822" w:rsidP="00AC6822">
          <w:pPr>
            <w:pStyle w:val="6564467066674C0CB7851A97E3EECCD7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242077C0A2142B18D6BCEA3EAA5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F1D8-9297-4284-AD00-58B6077F111E}"/>
      </w:docPartPr>
      <w:docPartBody>
        <w:p w:rsidR="00AC6822" w:rsidRDefault="00AC6822" w:rsidP="00AC6822">
          <w:pPr>
            <w:pStyle w:val="C242077C0A2142B18D6BCEA3EAA5D45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F747FD9B35240B3B87E7BB19FCBA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2F57-701B-43A5-ABE1-B13A6E4E86D1}"/>
      </w:docPartPr>
      <w:docPartBody>
        <w:p w:rsidR="00AC6822" w:rsidRDefault="00AC6822" w:rsidP="00AC6822">
          <w:pPr>
            <w:pStyle w:val="9F747FD9B35240B3B87E7BB19FCBA3CA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09C13630642448A8C17D2EFF2CE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C9C5-1D75-4235-ADA3-2C19F0A72417}"/>
      </w:docPartPr>
      <w:docPartBody>
        <w:p w:rsidR="00AC6822" w:rsidRDefault="00AC6822" w:rsidP="00AC6822">
          <w:pPr>
            <w:pStyle w:val="709C13630642448A8C17D2EFF2CE68ED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616C96771184D509316EBFBFFE4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26CD-77AF-4FA2-BA30-DC65200297D9}"/>
      </w:docPartPr>
      <w:docPartBody>
        <w:p w:rsidR="00AC6822" w:rsidRDefault="00AC6822" w:rsidP="00AC6822">
          <w:pPr>
            <w:pStyle w:val="7616C96771184D509316EBFBFFE45F3C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9E8707CE692474ABAB93980D06B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E0C4-0464-4FB7-AC85-3B24C4E4DE1E}"/>
      </w:docPartPr>
      <w:docPartBody>
        <w:p w:rsidR="00AC6822" w:rsidRDefault="00AC6822" w:rsidP="00AC6822">
          <w:pPr>
            <w:pStyle w:val="79E8707CE692474ABAB93980D06B1746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44884ECEDFC4A359D852F704ED9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A5985-FD46-4F27-9DF0-61E8C8568B88}"/>
      </w:docPartPr>
      <w:docPartBody>
        <w:p w:rsidR="00AC6822" w:rsidRDefault="00AC6822" w:rsidP="00AC6822">
          <w:pPr>
            <w:pStyle w:val="E44884ECEDFC4A359D852F704ED950F3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F79CA57E33D4A68812C3C3DE0F6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7BF7B-B2CD-499C-9560-39F6D4CBDCB7}"/>
      </w:docPartPr>
      <w:docPartBody>
        <w:p w:rsidR="00AC6822" w:rsidRDefault="00AC6822" w:rsidP="00AC6822">
          <w:pPr>
            <w:pStyle w:val="7F79CA57E33D4A68812C3C3DE0F6480D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360CE8A4ADF4CECB3761599A735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6231-8344-4553-8147-B7A5D7E58D87}"/>
      </w:docPartPr>
      <w:docPartBody>
        <w:p w:rsidR="00AC6822" w:rsidRDefault="00AC6822" w:rsidP="00AC6822">
          <w:pPr>
            <w:pStyle w:val="4360CE8A4ADF4CECB3761599A735DC95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0F05ED8EDC704F8FBA197B235B80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176E-EAC3-4E17-A0B5-A12A3246202C}"/>
      </w:docPartPr>
      <w:docPartBody>
        <w:p w:rsidR="00AC6822" w:rsidRDefault="00AC6822" w:rsidP="00AC6822">
          <w:pPr>
            <w:pStyle w:val="0F05ED8EDC704F8FBA197B235B805B88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FC5E932A8DE845D6ABDD1C7D6668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964F-F986-4DBD-83CF-244916863765}"/>
      </w:docPartPr>
      <w:docPartBody>
        <w:p w:rsidR="00AC6822" w:rsidRDefault="00AC6822" w:rsidP="00AC6822">
          <w:pPr>
            <w:pStyle w:val="FC5E932A8DE845D6ABDD1C7D66689A5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43C501129C9430EAAA1657878AE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9BBC-B115-4D1A-9F6C-208DF1247B27}"/>
      </w:docPartPr>
      <w:docPartBody>
        <w:p w:rsidR="00AC6822" w:rsidRDefault="00AC6822" w:rsidP="00AC6822">
          <w:pPr>
            <w:pStyle w:val="643C501129C9430EAAA1657878AE6915"/>
          </w:pPr>
          <w:r>
            <w:rPr>
              <w:rFonts w:eastAsia="Arial"/>
              <w:color w:val="808080" w:themeColor="background1" w:themeShade="80"/>
              <w:szCs w:val="20"/>
            </w:rPr>
            <w:t>Insérez texte</w:t>
          </w:r>
        </w:p>
      </w:docPartBody>
    </w:docPart>
    <w:docPart>
      <w:docPartPr>
        <w:name w:val="3284EC5C980C434987641A9418C0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BB74-20EC-4B5C-A488-FA4FED53963A}"/>
      </w:docPartPr>
      <w:docPartBody>
        <w:p w:rsidR="00AC6822" w:rsidRDefault="00AC6822" w:rsidP="00AC6822">
          <w:pPr>
            <w:pStyle w:val="3284EC5C980C434987641A9418C0110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1D66FA8306748AB9C05CDDB635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82251-3632-4ED5-870B-E188E50F1C42}"/>
      </w:docPartPr>
      <w:docPartBody>
        <w:p w:rsidR="00AC6822" w:rsidRDefault="00AC6822" w:rsidP="00AC6822">
          <w:pPr>
            <w:pStyle w:val="F1D66FA8306748AB9C05CDDB6359FFD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9E19369980044289B88712824D349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7F0B-700B-47C6-A587-6870D3192434}"/>
      </w:docPartPr>
      <w:docPartBody>
        <w:p w:rsidR="00AC6822" w:rsidRDefault="00AC6822" w:rsidP="00AC6822">
          <w:pPr>
            <w:pStyle w:val="9E19369980044289B88712824D3495D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4B26A1D3D55403C9473DDF7775B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EAD4-11BD-42C9-9A88-9552C5854370}"/>
      </w:docPartPr>
      <w:docPartBody>
        <w:p w:rsidR="00AC6822" w:rsidRDefault="00AC6822" w:rsidP="00AC6822">
          <w:pPr>
            <w:pStyle w:val="84B26A1D3D55403C9473DDF7775BD437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E6B9FA1503E4DEBB1DE8D479ED5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25E5-723A-468B-BE67-798E5B51663A}"/>
      </w:docPartPr>
      <w:docPartBody>
        <w:p w:rsidR="00AC6822" w:rsidRDefault="00AC6822" w:rsidP="00AC6822">
          <w:pPr>
            <w:pStyle w:val="9E6B9FA1503E4DEBB1DE8D479ED5B1E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B4655E20ABF451096B1F99B803A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453C-B784-4130-A227-1E365192503A}"/>
      </w:docPartPr>
      <w:docPartBody>
        <w:p w:rsidR="00AC6822" w:rsidRDefault="00AC6822" w:rsidP="00AC6822">
          <w:pPr>
            <w:pStyle w:val="2B4655E20ABF451096B1F99B803A61B5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B747C1AF0C5E48CE942CF057F228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52ACE-AEA9-4F77-B4B8-923A63ED1BBE}"/>
      </w:docPartPr>
      <w:docPartBody>
        <w:p w:rsidR="00AC6822" w:rsidRDefault="00AC6822" w:rsidP="00AC6822">
          <w:pPr>
            <w:pStyle w:val="B747C1AF0C5E48CE942CF057F228D3E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74475085D4D40DB98F447D12EE0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50C6-31A6-4170-89C3-5CFD5883F40F}"/>
      </w:docPartPr>
      <w:docPartBody>
        <w:p w:rsidR="00AC6822" w:rsidRDefault="00AC6822" w:rsidP="00AC6822">
          <w:pPr>
            <w:pStyle w:val="774475085D4D40DB98F447D12EE0D44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C5DC6AC223C4A868B68C5C298D8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A535-9453-4477-B074-D847E7682BA5}"/>
      </w:docPartPr>
      <w:docPartBody>
        <w:p w:rsidR="00AC6822" w:rsidRDefault="00AC6822" w:rsidP="00AC6822">
          <w:pPr>
            <w:pStyle w:val="6C5DC6AC223C4A868B68C5C298D88B40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1E92BDD8DEB4C33B6167DD81CFC9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3E94-4E45-42F8-AA0F-8725F2080050}"/>
      </w:docPartPr>
      <w:docPartBody>
        <w:p w:rsidR="00AC6822" w:rsidRDefault="00AC6822" w:rsidP="00AC6822">
          <w:pPr>
            <w:pStyle w:val="81E92BDD8DEB4C33B6167DD81CFC9B4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60C2F3010BE4F13BD81EF942995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6A2CD-5593-4EA0-AE1D-99513E493E33}"/>
      </w:docPartPr>
      <w:docPartBody>
        <w:p w:rsidR="00AC6822" w:rsidRDefault="00AC6822" w:rsidP="00AC6822">
          <w:pPr>
            <w:pStyle w:val="660C2F3010BE4F13BD81EF94299594AE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143855C9D7C948E08298069D5B7B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8914-D4BF-4DCA-8424-B6DF6CE5B617}"/>
      </w:docPartPr>
      <w:docPartBody>
        <w:p w:rsidR="00AC6822" w:rsidRDefault="00AC6822" w:rsidP="00AC6822">
          <w:pPr>
            <w:pStyle w:val="143855C9D7C948E08298069D5B7B5F1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97A7F3695D6442EA482AC2F2A73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F739-CB8D-47AB-95DD-270BFC12E2ED}"/>
      </w:docPartPr>
      <w:docPartBody>
        <w:p w:rsidR="00AC6822" w:rsidRDefault="00AC6822" w:rsidP="00AC6822">
          <w:pPr>
            <w:pStyle w:val="397A7F3695D6442EA482AC2F2A73D2B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4CE14F704C5414596D1749D72F5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4B78-8AC9-46CB-85D2-E37604D5E193}"/>
      </w:docPartPr>
      <w:docPartBody>
        <w:p w:rsidR="00AC6822" w:rsidRDefault="00AC6822" w:rsidP="00AC6822">
          <w:pPr>
            <w:pStyle w:val="B4CE14F704C5414596D1749D72F52F5D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6066A9B328C4F908ABBA274E44E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3FBB-0E42-40D0-B7D5-3511E5A8038B}"/>
      </w:docPartPr>
      <w:docPartBody>
        <w:p w:rsidR="00AC6822" w:rsidRDefault="00AC6822" w:rsidP="00AC6822">
          <w:pPr>
            <w:pStyle w:val="E6066A9B328C4F908ABBA274E44EEB0B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B2A928C3D2DE42B2B8D155DF41CB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CF9E-61B2-40B0-AF0A-AE711412F982}"/>
      </w:docPartPr>
      <w:docPartBody>
        <w:p w:rsidR="00AC6822" w:rsidRDefault="00AC6822" w:rsidP="00AC6822">
          <w:pPr>
            <w:pStyle w:val="B2A928C3D2DE42B2B8D155DF41CB4B5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971A2528DE6411E9B1E1B99A8C9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1725-B12A-4C3D-823D-A291EA55C471}"/>
      </w:docPartPr>
      <w:docPartBody>
        <w:p w:rsidR="00AC6822" w:rsidRDefault="00AC6822" w:rsidP="00AC6822">
          <w:pPr>
            <w:pStyle w:val="B971A2528DE6411E9B1E1B99A8C9E8C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E8817860D2846F09949C6C0C885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1AC3-9E5F-45E6-8F8B-60724271326B}"/>
      </w:docPartPr>
      <w:docPartBody>
        <w:p w:rsidR="00AC6822" w:rsidRDefault="00AC6822" w:rsidP="00AC6822">
          <w:pPr>
            <w:pStyle w:val="5E8817860D2846F09949C6C0C885C6D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DA0507E5900484BB197DD797978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F5E3-42FF-455C-A488-2BD0565FB050}"/>
      </w:docPartPr>
      <w:docPartBody>
        <w:p w:rsidR="00AC6822" w:rsidRDefault="00AC6822" w:rsidP="00AC6822">
          <w:pPr>
            <w:pStyle w:val="4DA0507E5900484BB197DD7979784E38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4A8C284C62DE4057AA4470F865E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A656-F381-4B91-8183-7D1A40336C02}"/>
      </w:docPartPr>
      <w:docPartBody>
        <w:p w:rsidR="00AC6822" w:rsidRDefault="00AC6822" w:rsidP="00AC6822">
          <w:pPr>
            <w:pStyle w:val="4A8C284C62DE4057AA4470F865EBD8C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6D2C81E65D849639116CD7EF4F8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3DDC-6330-4ECA-AEBE-519143CE7F85}"/>
      </w:docPartPr>
      <w:docPartBody>
        <w:p w:rsidR="00AC6822" w:rsidRDefault="00AC6822" w:rsidP="00AC6822">
          <w:pPr>
            <w:pStyle w:val="66D2C81E65D849639116CD7EF4F8A19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1736EA8BC634AB4B1AE52970617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79003-AEF8-4FDB-B72C-30FCB5F4578E}"/>
      </w:docPartPr>
      <w:docPartBody>
        <w:p w:rsidR="00AC6822" w:rsidRDefault="00AC6822" w:rsidP="00AC6822">
          <w:pPr>
            <w:pStyle w:val="21736EA8BC634AB4B1AE529706176AF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BC8C2ABA17B41BBA4BA1E43095E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E5FA-BF7B-4DBF-9C80-0A015A27E1FE}"/>
      </w:docPartPr>
      <w:docPartBody>
        <w:p w:rsidR="00AC6822" w:rsidRDefault="00AC6822" w:rsidP="00AC6822">
          <w:pPr>
            <w:pStyle w:val="8BC8C2ABA17B41BBA4BA1E43095E492B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29DA4482B95C4172AEAC250254B5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96A2-DBA7-4D76-B6B4-3C6313BFC32B}"/>
      </w:docPartPr>
      <w:docPartBody>
        <w:p w:rsidR="00AC6822" w:rsidRDefault="00AC6822" w:rsidP="00AC6822">
          <w:pPr>
            <w:pStyle w:val="29DA4482B95C4172AEAC250254B543F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CDF210F849743FFA246089CA786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C5246-2B36-45B5-A041-8B628C349485}"/>
      </w:docPartPr>
      <w:docPartBody>
        <w:p w:rsidR="00AC6822" w:rsidRDefault="00AC6822" w:rsidP="00AC6822">
          <w:pPr>
            <w:pStyle w:val="BCDF210F849743FFA246089CA7865BE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B8013D3FE544226B76FDE07BED3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D0A7-4C71-41B4-B298-541C017BBECD}"/>
      </w:docPartPr>
      <w:docPartBody>
        <w:p w:rsidR="00AC6822" w:rsidRDefault="00AC6822" w:rsidP="00AC6822">
          <w:pPr>
            <w:pStyle w:val="FB8013D3FE544226B76FDE07BED3CEA2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8AA3C8EF9DB44D780F4DA38B7B0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1F64-AA26-472F-9382-F751F77D068C}"/>
      </w:docPartPr>
      <w:docPartBody>
        <w:p w:rsidR="00AC6822" w:rsidRDefault="00AC6822" w:rsidP="00AC6822">
          <w:pPr>
            <w:pStyle w:val="48AA3C8EF9DB44D780F4DA38B7B0D673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8FA7128E50804A59848CD46E5F21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7CE2-3325-44D6-AA05-95E14A4ED4F8}"/>
      </w:docPartPr>
      <w:docPartBody>
        <w:p w:rsidR="00AC6822" w:rsidRDefault="00AC6822" w:rsidP="00AC6822">
          <w:pPr>
            <w:pStyle w:val="8FA7128E50804A59848CD46E5F21873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46B31A65305437FA804A37E9C36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4254-CD6C-4BC3-ACA0-02FEFD903211}"/>
      </w:docPartPr>
      <w:docPartBody>
        <w:p w:rsidR="00AC6822" w:rsidRDefault="00AC6822" w:rsidP="00AC6822">
          <w:pPr>
            <w:pStyle w:val="846B31A65305437FA804A37E9C365280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2F00AA4D07D4C88B2B003CB5099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12CE-1F33-4AF7-AA8A-D622F936549E}"/>
      </w:docPartPr>
      <w:docPartBody>
        <w:p w:rsidR="00AC6822" w:rsidRDefault="00AC6822" w:rsidP="00AC6822">
          <w:pPr>
            <w:pStyle w:val="F2F00AA4D07D4C88B2B003CB50997475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C638B99651E41A1ACEB0AE86E87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54F5-D10E-4F9F-A0D5-F61EF6B6B1A4}"/>
      </w:docPartPr>
      <w:docPartBody>
        <w:p w:rsidR="00AC6822" w:rsidRDefault="00AC6822" w:rsidP="00AC6822">
          <w:pPr>
            <w:pStyle w:val="EC638B99651E41A1ACEB0AE86E8761AA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F1F63C3B0961457797AAE385C609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21CE-8FF1-4F46-BE1A-ED947D26EE18}"/>
      </w:docPartPr>
      <w:docPartBody>
        <w:p w:rsidR="00AC6822" w:rsidRDefault="00AC6822" w:rsidP="00AC6822">
          <w:pPr>
            <w:pStyle w:val="F1F63C3B0961457797AAE385C6097E2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656246704C14BB398BC58A556F8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5FDE-DE35-44FC-944C-E37F0E07A3B2}"/>
      </w:docPartPr>
      <w:docPartBody>
        <w:p w:rsidR="00AC6822" w:rsidRDefault="00AC6822" w:rsidP="00AC6822">
          <w:pPr>
            <w:pStyle w:val="8656246704C14BB398BC58A556F8781E"/>
          </w:pPr>
          <w:r>
            <w:rPr>
              <w:rFonts w:eastAsia="Arial"/>
              <w:color w:val="808080" w:themeColor="background1" w:themeShade="80"/>
              <w:szCs w:val="20"/>
            </w:rPr>
            <w:t>Sélectionnez une date</w:t>
          </w:r>
        </w:p>
      </w:docPartBody>
    </w:docPart>
    <w:docPart>
      <w:docPartPr>
        <w:name w:val="9A18CDD6847E4C6F908DCED0DE3A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8D38-79FF-48BC-9742-D084C2A06B75}"/>
      </w:docPartPr>
      <w:docPartBody>
        <w:p w:rsidR="00AC6822" w:rsidRDefault="00AC6822" w:rsidP="00AC6822">
          <w:pPr>
            <w:pStyle w:val="9A18CDD6847E4C6F908DCED0DE3AC21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8"/>
    <w:rsid w:val="001904D3"/>
    <w:rsid w:val="001A6DBB"/>
    <w:rsid w:val="001C23D3"/>
    <w:rsid w:val="001F7268"/>
    <w:rsid w:val="00524A4B"/>
    <w:rsid w:val="00582728"/>
    <w:rsid w:val="005A1648"/>
    <w:rsid w:val="00634537"/>
    <w:rsid w:val="006A101A"/>
    <w:rsid w:val="009A2C23"/>
    <w:rsid w:val="00AC382E"/>
    <w:rsid w:val="00AC6822"/>
    <w:rsid w:val="00CD5EEA"/>
    <w:rsid w:val="00D460FB"/>
    <w:rsid w:val="00D46BA7"/>
    <w:rsid w:val="00E34AD9"/>
    <w:rsid w:val="00E500B2"/>
    <w:rsid w:val="00E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822"/>
    <w:rPr>
      <w:color w:val="808080"/>
    </w:rPr>
  </w:style>
  <w:style w:type="paragraph" w:customStyle="1" w:styleId="02D1315F9A6E408DBA0D9C0651EE49B7">
    <w:name w:val="02D1315F9A6E408DBA0D9C0651EE49B7"/>
    <w:rsid w:val="00AC6822"/>
  </w:style>
  <w:style w:type="paragraph" w:customStyle="1" w:styleId="CCD7B4DE0D8B47588EFC30AF66F29F88">
    <w:name w:val="CCD7B4DE0D8B47588EFC30AF66F29F88"/>
    <w:rsid w:val="00AC6822"/>
  </w:style>
  <w:style w:type="paragraph" w:customStyle="1" w:styleId="F51EE18DD4164ACCA57A6B6EF94B7274">
    <w:name w:val="F51EE18DD4164ACCA57A6B6EF94B7274"/>
    <w:rsid w:val="00AC6822"/>
  </w:style>
  <w:style w:type="paragraph" w:customStyle="1" w:styleId="8903C093A15A468B926A76202074E9FD">
    <w:name w:val="8903C093A15A468B926A76202074E9FD"/>
    <w:rsid w:val="00AC6822"/>
  </w:style>
  <w:style w:type="paragraph" w:customStyle="1" w:styleId="68DE2AD6D0824ADE9991DCDA93157CB4">
    <w:name w:val="68DE2AD6D0824ADE9991DCDA93157CB4"/>
    <w:rsid w:val="00AC6822"/>
  </w:style>
  <w:style w:type="paragraph" w:customStyle="1" w:styleId="6564467066674C0CB7851A97E3EECCD7">
    <w:name w:val="6564467066674C0CB7851A97E3EECCD7"/>
    <w:rsid w:val="00AC6822"/>
  </w:style>
  <w:style w:type="paragraph" w:customStyle="1" w:styleId="C242077C0A2142B18D6BCEA3EAA5D451">
    <w:name w:val="C242077C0A2142B18D6BCEA3EAA5D451"/>
    <w:rsid w:val="00AC6822"/>
  </w:style>
  <w:style w:type="paragraph" w:customStyle="1" w:styleId="9F747FD9B35240B3B87E7BB19FCBA3CA">
    <w:name w:val="9F747FD9B35240B3B87E7BB19FCBA3CA"/>
    <w:rsid w:val="00AC6822"/>
  </w:style>
  <w:style w:type="paragraph" w:customStyle="1" w:styleId="709C13630642448A8C17D2EFF2CE68ED">
    <w:name w:val="709C13630642448A8C17D2EFF2CE68ED"/>
    <w:rsid w:val="00AC6822"/>
  </w:style>
  <w:style w:type="paragraph" w:customStyle="1" w:styleId="7616C96771184D509316EBFBFFE45F3C">
    <w:name w:val="7616C96771184D509316EBFBFFE45F3C"/>
    <w:rsid w:val="00AC6822"/>
  </w:style>
  <w:style w:type="paragraph" w:customStyle="1" w:styleId="79E8707CE692474ABAB93980D06B1746">
    <w:name w:val="79E8707CE692474ABAB93980D06B1746"/>
    <w:rsid w:val="00AC6822"/>
  </w:style>
  <w:style w:type="paragraph" w:customStyle="1" w:styleId="E44884ECEDFC4A359D852F704ED950F3">
    <w:name w:val="E44884ECEDFC4A359D852F704ED950F3"/>
    <w:rsid w:val="00AC6822"/>
  </w:style>
  <w:style w:type="paragraph" w:customStyle="1" w:styleId="7F79CA57E33D4A68812C3C3DE0F6480D">
    <w:name w:val="7F79CA57E33D4A68812C3C3DE0F6480D"/>
    <w:rsid w:val="00AC6822"/>
  </w:style>
  <w:style w:type="paragraph" w:customStyle="1" w:styleId="4360CE8A4ADF4CECB3761599A735DC95">
    <w:name w:val="4360CE8A4ADF4CECB3761599A735DC95"/>
    <w:rsid w:val="00AC6822"/>
  </w:style>
  <w:style w:type="paragraph" w:customStyle="1" w:styleId="0F05ED8EDC704F8FBA197B235B805B88">
    <w:name w:val="0F05ED8EDC704F8FBA197B235B805B88"/>
    <w:rsid w:val="00AC6822"/>
  </w:style>
  <w:style w:type="paragraph" w:customStyle="1" w:styleId="FC5E932A8DE845D6ABDD1C7D66689A51">
    <w:name w:val="FC5E932A8DE845D6ABDD1C7D66689A51"/>
    <w:rsid w:val="00AC6822"/>
  </w:style>
  <w:style w:type="paragraph" w:customStyle="1" w:styleId="643C501129C9430EAAA1657878AE6915">
    <w:name w:val="643C501129C9430EAAA1657878AE6915"/>
    <w:rsid w:val="00AC6822"/>
  </w:style>
  <w:style w:type="paragraph" w:customStyle="1" w:styleId="3284EC5C980C434987641A9418C01108">
    <w:name w:val="3284EC5C980C434987641A9418C01108"/>
    <w:rsid w:val="00AC6822"/>
  </w:style>
  <w:style w:type="paragraph" w:customStyle="1" w:styleId="F1D66FA8306748AB9C05CDDB6359FFD1">
    <w:name w:val="F1D66FA8306748AB9C05CDDB6359FFD1"/>
    <w:rsid w:val="00AC6822"/>
  </w:style>
  <w:style w:type="paragraph" w:customStyle="1" w:styleId="9E19369980044289B88712824D3495DB">
    <w:name w:val="9E19369980044289B88712824D3495DB"/>
    <w:rsid w:val="00AC6822"/>
  </w:style>
  <w:style w:type="paragraph" w:customStyle="1" w:styleId="84B26A1D3D55403C9473DDF7775BD437">
    <w:name w:val="84B26A1D3D55403C9473DDF7775BD437"/>
    <w:rsid w:val="00AC6822"/>
  </w:style>
  <w:style w:type="paragraph" w:customStyle="1" w:styleId="9E6B9FA1503E4DEBB1DE8D479ED5B1EE">
    <w:name w:val="9E6B9FA1503E4DEBB1DE8D479ED5B1EE"/>
    <w:rsid w:val="00AC6822"/>
  </w:style>
  <w:style w:type="paragraph" w:customStyle="1" w:styleId="2B4655E20ABF451096B1F99B803A61B5">
    <w:name w:val="2B4655E20ABF451096B1F99B803A61B5"/>
    <w:rsid w:val="00AC6822"/>
  </w:style>
  <w:style w:type="paragraph" w:customStyle="1" w:styleId="B747C1AF0C5E48CE942CF057F228D3E8">
    <w:name w:val="B747C1AF0C5E48CE942CF057F228D3E8"/>
    <w:rsid w:val="00AC6822"/>
  </w:style>
  <w:style w:type="paragraph" w:customStyle="1" w:styleId="774475085D4D40DB98F447D12EE0D444">
    <w:name w:val="774475085D4D40DB98F447D12EE0D444"/>
    <w:rsid w:val="00AC6822"/>
  </w:style>
  <w:style w:type="paragraph" w:customStyle="1" w:styleId="6C5DC6AC223C4A868B68C5C298D88B40">
    <w:name w:val="6C5DC6AC223C4A868B68C5C298D88B40"/>
    <w:rsid w:val="00AC6822"/>
  </w:style>
  <w:style w:type="paragraph" w:customStyle="1" w:styleId="81E92BDD8DEB4C33B6167DD81CFC9B4B">
    <w:name w:val="81E92BDD8DEB4C33B6167DD81CFC9B4B"/>
    <w:rsid w:val="00AC6822"/>
  </w:style>
  <w:style w:type="paragraph" w:customStyle="1" w:styleId="660C2F3010BE4F13BD81EF94299594AE">
    <w:name w:val="660C2F3010BE4F13BD81EF94299594AE"/>
    <w:rsid w:val="00AC6822"/>
  </w:style>
  <w:style w:type="paragraph" w:customStyle="1" w:styleId="143855C9D7C948E08298069D5B7B5F11">
    <w:name w:val="143855C9D7C948E08298069D5B7B5F11"/>
    <w:rsid w:val="00AC6822"/>
  </w:style>
  <w:style w:type="paragraph" w:customStyle="1" w:styleId="397A7F3695D6442EA482AC2F2A73D2B9">
    <w:name w:val="397A7F3695D6442EA482AC2F2A73D2B9"/>
    <w:rsid w:val="00AC6822"/>
  </w:style>
  <w:style w:type="paragraph" w:customStyle="1" w:styleId="B4CE14F704C5414596D1749D72F52F5D">
    <w:name w:val="B4CE14F704C5414596D1749D72F52F5D"/>
    <w:rsid w:val="00AC6822"/>
  </w:style>
  <w:style w:type="paragraph" w:customStyle="1" w:styleId="E6066A9B328C4F908ABBA274E44EEB0B">
    <w:name w:val="E6066A9B328C4F908ABBA274E44EEB0B"/>
    <w:rsid w:val="00AC6822"/>
  </w:style>
  <w:style w:type="paragraph" w:customStyle="1" w:styleId="B2A928C3D2DE42B2B8D155DF41CB4B5F">
    <w:name w:val="B2A928C3D2DE42B2B8D155DF41CB4B5F"/>
    <w:rsid w:val="00AC6822"/>
  </w:style>
  <w:style w:type="paragraph" w:customStyle="1" w:styleId="B971A2528DE6411E9B1E1B99A8C9E8CC">
    <w:name w:val="B971A2528DE6411E9B1E1B99A8C9E8CC"/>
    <w:rsid w:val="00AC6822"/>
  </w:style>
  <w:style w:type="paragraph" w:customStyle="1" w:styleId="5E8817860D2846F09949C6C0C885C6DC">
    <w:name w:val="5E8817860D2846F09949C6C0C885C6DC"/>
    <w:rsid w:val="00AC6822"/>
  </w:style>
  <w:style w:type="paragraph" w:customStyle="1" w:styleId="4DA0507E5900484BB197DD7979784E38">
    <w:name w:val="4DA0507E5900484BB197DD7979784E38"/>
    <w:rsid w:val="00AC6822"/>
  </w:style>
  <w:style w:type="paragraph" w:customStyle="1" w:styleId="4A8C284C62DE4057AA4470F865EBD8C3">
    <w:name w:val="4A8C284C62DE4057AA4470F865EBD8C3"/>
    <w:rsid w:val="00AC6822"/>
  </w:style>
  <w:style w:type="paragraph" w:customStyle="1" w:styleId="66D2C81E65D849639116CD7EF4F8A198">
    <w:name w:val="66D2C81E65D849639116CD7EF4F8A198"/>
    <w:rsid w:val="00AC6822"/>
  </w:style>
  <w:style w:type="paragraph" w:customStyle="1" w:styleId="21736EA8BC634AB4B1AE529706176AF3">
    <w:name w:val="21736EA8BC634AB4B1AE529706176AF3"/>
    <w:rsid w:val="00AC6822"/>
  </w:style>
  <w:style w:type="paragraph" w:customStyle="1" w:styleId="8BC8C2ABA17B41BBA4BA1E43095E492B">
    <w:name w:val="8BC8C2ABA17B41BBA4BA1E43095E492B"/>
    <w:rsid w:val="00AC6822"/>
  </w:style>
  <w:style w:type="paragraph" w:customStyle="1" w:styleId="29DA4482B95C4172AEAC250254B543FB">
    <w:name w:val="29DA4482B95C4172AEAC250254B543FB"/>
    <w:rsid w:val="00AC6822"/>
  </w:style>
  <w:style w:type="paragraph" w:customStyle="1" w:styleId="BCDF210F849743FFA246089CA7865BE4">
    <w:name w:val="BCDF210F849743FFA246089CA7865BE4"/>
    <w:rsid w:val="00AC6822"/>
  </w:style>
  <w:style w:type="paragraph" w:customStyle="1" w:styleId="FB8013D3FE544226B76FDE07BED3CEA2">
    <w:name w:val="FB8013D3FE544226B76FDE07BED3CEA2"/>
    <w:rsid w:val="00AC6822"/>
  </w:style>
  <w:style w:type="paragraph" w:customStyle="1" w:styleId="48AA3C8EF9DB44D780F4DA38B7B0D673">
    <w:name w:val="48AA3C8EF9DB44D780F4DA38B7B0D673"/>
    <w:rsid w:val="00AC6822"/>
  </w:style>
  <w:style w:type="paragraph" w:customStyle="1" w:styleId="8FA7128E50804A59848CD46E5F218734">
    <w:name w:val="8FA7128E50804A59848CD46E5F218734"/>
    <w:rsid w:val="00AC6822"/>
  </w:style>
  <w:style w:type="paragraph" w:customStyle="1" w:styleId="846B31A65305437FA804A37E9C365280">
    <w:name w:val="846B31A65305437FA804A37E9C365280"/>
    <w:rsid w:val="00AC6822"/>
  </w:style>
  <w:style w:type="paragraph" w:customStyle="1" w:styleId="F2F00AA4D07D4C88B2B003CB50997475">
    <w:name w:val="F2F00AA4D07D4C88B2B003CB50997475"/>
    <w:rsid w:val="00AC6822"/>
  </w:style>
  <w:style w:type="paragraph" w:customStyle="1" w:styleId="EC638B99651E41A1ACEB0AE86E8761AA">
    <w:name w:val="EC638B99651E41A1ACEB0AE86E8761AA"/>
    <w:rsid w:val="00AC6822"/>
  </w:style>
  <w:style w:type="paragraph" w:customStyle="1" w:styleId="F1F63C3B0961457797AAE385C6097E2B">
    <w:name w:val="F1F63C3B0961457797AAE385C6097E2B"/>
    <w:rsid w:val="00AC6822"/>
  </w:style>
  <w:style w:type="paragraph" w:customStyle="1" w:styleId="8656246704C14BB398BC58A556F8781E">
    <w:name w:val="8656246704C14BB398BC58A556F8781E"/>
    <w:rsid w:val="00AC6822"/>
  </w:style>
  <w:style w:type="paragraph" w:customStyle="1" w:styleId="9A18CDD6847E4C6F908DCED0DE3AC21C">
    <w:name w:val="9A18CDD6847E4C6F908DCED0DE3AC21C"/>
    <w:rsid w:val="00AC6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ACB33-8ACD-497A-8AF1-A4D49907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7CDAC-F231-46DC-B6CC-AEEAAFD53C62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21156a1-12f5-442a-a126-55b9fbac1f2a"/>
  </ds:schemaRefs>
</ds:datastoreItem>
</file>

<file path=customXml/itemProps3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F64C61-A831-42CE-B644-1ADFD4C3E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37</cp:revision>
  <dcterms:created xsi:type="dcterms:W3CDTF">2025-06-18T09:43:00Z</dcterms:created>
  <dcterms:modified xsi:type="dcterms:W3CDTF">2025-10-24T13:15:00Z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2025-10-24T13:11:34Z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